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BC471F" w:rsidRDefault="00414B16">
      <w:pPr>
        <w:rPr>
          <w:rFonts w:ascii="Roboto" w:hAnsi="Roboto"/>
          <w:lang w:val="lv-LV"/>
        </w:rPr>
      </w:pPr>
      <w:r w:rsidRPr="00BC471F">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BC471F" w:rsidRDefault="0082074D">
      <w:pPr>
        <w:rPr>
          <w:rFonts w:ascii="Roboto" w:hAnsi="Roboto"/>
          <w:lang w:val="lv-LV"/>
        </w:rPr>
      </w:pPr>
    </w:p>
    <w:p w14:paraId="2B8042A7" w14:textId="7289CD9E" w:rsidR="0082074D" w:rsidRPr="00BC471F" w:rsidRDefault="0082074D">
      <w:pPr>
        <w:rPr>
          <w:rFonts w:ascii="Roboto" w:hAnsi="Roboto"/>
          <w:lang w:val="lv-LV"/>
        </w:rPr>
      </w:pPr>
    </w:p>
    <w:p w14:paraId="41F53D31" w14:textId="7039F87B" w:rsidR="005F2B14" w:rsidRPr="00BC471F" w:rsidRDefault="00126122" w:rsidP="00B02EE9">
      <w:pPr>
        <w:jc w:val="right"/>
        <w:rPr>
          <w:rFonts w:ascii="Roboto" w:hAnsi="Roboto"/>
          <w:sz w:val="22"/>
          <w:szCs w:val="22"/>
          <w:lang w:val="lv-LV"/>
        </w:rPr>
      </w:pPr>
      <w:r w:rsidRPr="00BC471F">
        <w:rPr>
          <w:rFonts w:ascii="Roboto" w:hAnsi="Roboto"/>
          <w:sz w:val="22"/>
          <w:szCs w:val="22"/>
          <w:lang w:val="lv-LV"/>
        </w:rPr>
        <w:t>2024</w:t>
      </w:r>
      <w:r w:rsidR="00EC6D33" w:rsidRPr="00BC471F">
        <w:rPr>
          <w:rFonts w:ascii="Roboto" w:hAnsi="Roboto"/>
          <w:sz w:val="22"/>
          <w:szCs w:val="22"/>
          <w:lang w:val="lv-LV"/>
        </w:rPr>
        <w:t xml:space="preserve">. gada </w:t>
      </w:r>
      <w:bookmarkStart w:id="0" w:name="_Hlk167899822"/>
      <w:bookmarkStart w:id="1" w:name="_Hlk107402144"/>
      <w:bookmarkStart w:id="2" w:name="_Hlk102741995"/>
      <w:bookmarkStart w:id="3" w:name="_Hlk153190013"/>
      <w:bookmarkStart w:id="4" w:name="_Hlk152250198"/>
      <w:r w:rsidR="006D27DF" w:rsidRPr="00BC471F">
        <w:rPr>
          <w:rFonts w:ascii="Roboto" w:hAnsi="Roboto"/>
          <w:sz w:val="22"/>
          <w:szCs w:val="22"/>
          <w:lang w:val="lv-LV"/>
        </w:rPr>
        <w:t>12</w:t>
      </w:r>
      <w:r w:rsidR="008970BF" w:rsidRPr="00BC471F">
        <w:rPr>
          <w:rFonts w:ascii="Roboto" w:hAnsi="Roboto"/>
          <w:sz w:val="22"/>
          <w:szCs w:val="22"/>
          <w:lang w:val="lv-LV"/>
        </w:rPr>
        <w:t>. decembrī</w:t>
      </w:r>
    </w:p>
    <w:bookmarkEnd w:id="0"/>
    <w:p w14:paraId="17D66CA0" w14:textId="477D61F4" w:rsidR="00595F2D" w:rsidRPr="00BC471F" w:rsidRDefault="00595F2D" w:rsidP="0095564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sidRPr="00BC471F">
        <w:rPr>
          <w:rFonts w:ascii="Roboto" w:hAnsi="Roboto"/>
          <w:b/>
          <w:lang w:val="lv-LV"/>
        </w:rPr>
        <w:t xml:space="preserve">Turpmāk uz Daugavpili divas reizes dienā būs pieejami </w:t>
      </w:r>
      <w:r w:rsidR="006D27DF" w:rsidRPr="00BC471F">
        <w:rPr>
          <w:rFonts w:ascii="Roboto" w:hAnsi="Roboto"/>
          <w:b/>
          <w:lang w:val="lv-LV"/>
        </w:rPr>
        <w:t>īpaši</w:t>
      </w:r>
      <w:r w:rsidRPr="00BC471F">
        <w:rPr>
          <w:rFonts w:ascii="Roboto" w:hAnsi="Roboto"/>
          <w:b/>
          <w:lang w:val="lv-LV"/>
        </w:rPr>
        <w:t xml:space="preserve"> elektrovilciena – dīzeļvilciena reisi</w:t>
      </w:r>
      <w:r w:rsidR="006D27DF" w:rsidRPr="00BC471F">
        <w:rPr>
          <w:rFonts w:ascii="Roboto" w:hAnsi="Roboto"/>
          <w:b/>
          <w:lang w:val="lv-LV"/>
        </w:rPr>
        <w:t xml:space="preserve"> ar pārsēšanos Aizkrauklē</w:t>
      </w:r>
    </w:p>
    <w:p w14:paraId="10438CAD" w14:textId="0311A7D9" w:rsidR="00DF5782" w:rsidRPr="00BC471F" w:rsidRDefault="00A54869"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bCs/>
          <w:sz w:val="22"/>
          <w:szCs w:val="22"/>
          <w:lang w:val="lv-LV"/>
        </w:rPr>
      </w:pPr>
      <w:bookmarkStart w:id="5" w:name="_Hlk179440732"/>
      <w:r w:rsidRPr="00BC471F">
        <w:rPr>
          <w:rFonts w:ascii="Roboto" w:hAnsi="Roboto"/>
          <w:b/>
          <w:bCs/>
          <w:sz w:val="22"/>
          <w:szCs w:val="22"/>
          <w:lang w:val="lv-LV"/>
        </w:rPr>
        <w:t xml:space="preserve">Lai </w:t>
      </w:r>
      <w:r w:rsidR="006D27DF" w:rsidRPr="00BC471F">
        <w:rPr>
          <w:rFonts w:ascii="Roboto" w:hAnsi="Roboto"/>
          <w:b/>
          <w:bCs/>
          <w:sz w:val="22"/>
          <w:szCs w:val="22"/>
          <w:lang w:val="lv-LV"/>
        </w:rPr>
        <w:t xml:space="preserve">veicinātu iedzīvotāju mobilitāti starp lielākajām Latvijas pilsētām – Rīgu un Daugavpili –, no šī gada 15. decembra līdzšinējo piecu </w:t>
      </w:r>
      <w:r w:rsidR="00AD6013" w:rsidRPr="00BC471F">
        <w:rPr>
          <w:rFonts w:ascii="Roboto" w:hAnsi="Roboto"/>
          <w:b/>
          <w:bCs/>
          <w:sz w:val="22"/>
          <w:szCs w:val="22"/>
          <w:lang w:val="lv-LV"/>
        </w:rPr>
        <w:t>vilcienu</w:t>
      </w:r>
      <w:r w:rsidR="006D27DF" w:rsidRPr="00BC471F">
        <w:rPr>
          <w:rFonts w:ascii="Roboto" w:hAnsi="Roboto"/>
          <w:b/>
          <w:bCs/>
          <w:sz w:val="22"/>
          <w:szCs w:val="22"/>
          <w:lang w:val="lv-LV"/>
        </w:rPr>
        <w:t xml:space="preserve"> vietā uz un no Daugavpils </w:t>
      </w:r>
      <w:proofErr w:type="spellStart"/>
      <w:r w:rsidR="00AD6013" w:rsidRPr="00BC471F">
        <w:rPr>
          <w:rFonts w:ascii="Roboto" w:hAnsi="Roboto"/>
          <w:b/>
          <w:bCs/>
          <w:sz w:val="22"/>
          <w:szCs w:val="22"/>
          <w:lang w:val="lv-LV"/>
        </w:rPr>
        <w:t>ritekļi</w:t>
      </w:r>
      <w:proofErr w:type="spellEnd"/>
      <w:r w:rsidR="006D27DF" w:rsidRPr="00BC471F">
        <w:rPr>
          <w:rFonts w:ascii="Roboto" w:hAnsi="Roboto"/>
          <w:b/>
          <w:bCs/>
          <w:sz w:val="22"/>
          <w:szCs w:val="22"/>
          <w:lang w:val="lv-LV"/>
        </w:rPr>
        <w:t xml:space="preserve"> kursēs septiņas reizes dienā. D</w:t>
      </w:r>
      <w:r w:rsidR="00DF5782" w:rsidRPr="00BC471F">
        <w:rPr>
          <w:rFonts w:ascii="Roboto" w:hAnsi="Roboto"/>
          <w:b/>
          <w:bCs/>
          <w:sz w:val="22"/>
          <w:szCs w:val="22"/>
          <w:lang w:val="lv-LV"/>
        </w:rPr>
        <w:t xml:space="preserve">ivi </w:t>
      </w:r>
      <w:r w:rsidR="00AD6013" w:rsidRPr="00BC471F">
        <w:rPr>
          <w:rFonts w:ascii="Roboto" w:hAnsi="Roboto"/>
          <w:b/>
          <w:bCs/>
          <w:sz w:val="22"/>
          <w:szCs w:val="22"/>
          <w:lang w:val="lv-LV"/>
        </w:rPr>
        <w:t>no šiem reis</w:t>
      </w:r>
      <w:r w:rsidR="00127B9D" w:rsidRPr="00BC471F">
        <w:rPr>
          <w:rFonts w:ascii="Roboto" w:hAnsi="Roboto"/>
          <w:b/>
          <w:bCs/>
          <w:sz w:val="22"/>
          <w:szCs w:val="22"/>
          <w:lang w:val="lv-LV"/>
        </w:rPr>
        <w:t>iem</w:t>
      </w:r>
      <w:r w:rsidR="00AD6013" w:rsidRPr="00BC471F">
        <w:rPr>
          <w:rFonts w:ascii="Roboto" w:hAnsi="Roboto"/>
          <w:b/>
          <w:bCs/>
          <w:sz w:val="22"/>
          <w:szCs w:val="22"/>
          <w:lang w:val="lv-LV"/>
        </w:rPr>
        <w:t xml:space="preserve"> turp un atpakaļ</w:t>
      </w:r>
      <w:r w:rsidR="00DF5782" w:rsidRPr="00BC471F">
        <w:rPr>
          <w:rFonts w:ascii="Roboto" w:hAnsi="Roboto"/>
          <w:b/>
          <w:bCs/>
          <w:sz w:val="22"/>
          <w:szCs w:val="22"/>
          <w:lang w:val="lv-LV"/>
        </w:rPr>
        <w:t xml:space="preserve"> tiks veikti kombinēti ar elektrovilcienu un dīzeļvilcienu ar pārsēšanos Aizkrauklē.</w:t>
      </w:r>
    </w:p>
    <w:p w14:paraId="5F159DAD" w14:textId="77F5CE54" w:rsidR="006F4951" w:rsidRPr="00BC471F" w:rsidRDefault="006D27DF" w:rsidP="00DF578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BC471F">
        <w:rPr>
          <w:rFonts w:ascii="Roboto" w:hAnsi="Roboto"/>
          <w:sz w:val="22"/>
          <w:szCs w:val="22"/>
          <w:lang w:val="lv-LV"/>
        </w:rPr>
        <w:t xml:space="preserve">Palielinot kopējo vilcienu reisu skaitu uz </w:t>
      </w:r>
      <w:r w:rsidR="00127B9D" w:rsidRPr="00BC471F">
        <w:rPr>
          <w:rFonts w:ascii="Roboto" w:hAnsi="Roboto"/>
          <w:sz w:val="22"/>
          <w:szCs w:val="22"/>
          <w:lang w:val="lv-LV"/>
        </w:rPr>
        <w:t>Latvijas otro lielāko pilsētu</w:t>
      </w:r>
      <w:r w:rsidRPr="00BC471F">
        <w:rPr>
          <w:rFonts w:ascii="Roboto" w:hAnsi="Roboto"/>
          <w:sz w:val="22"/>
          <w:szCs w:val="22"/>
          <w:lang w:val="lv-LV"/>
        </w:rPr>
        <w:t xml:space="preserve">, no 15. decembra tiks ieviesti </w:t>
      </w:r>
      <w:r w:rsidR="00DF5782" w:rsidRPr="00BC471F">
        <w:rPr>
          <w:rFonts w:ascii="Roboto" w:hAnsi="Roboto"/>
          <w:sz w:val="22"/>
          <w:szCs w:val="22"/>
          <w:lang w:val="lv-LV"/>
        </w:rPr>
        <w:t xml:space="preserve">divi jauna formāta reisi uz un no Daugavpils, kas tiks izpildīti kombinēti ar elektrovilcienu (posmā Rīga – Aizkraukle) un dīzeļvilcienu (posmā Aizkraukle – Daugavpils) ar pārsēšanos Aizkrauklē. </w:t>
      </w:r>
    </w:p>
    <w:p w14:paraId="552B0E5C" w14:textId="60C922F0" w:rsidR="00A10684" w:rsidRPr="00BC471F" w:rsidRDefault="00A10684" w:rsidP="00DF578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BC471F">
        <w:rPr>
          <w:rFonts w:ascii="Roboto" w:hAnsi="Roboto"/>
          <w:sz w:val="22"/>
          <w:szCs w:val="22"/>
          <w:lang w:val="lv-LV"/>
        </w:rPr>
        <w:t>Ikdienas reisi, kuriem paredzēta pārsēšanās Aizkrauklē:</w:t>
      </w:r>
    </w:p>
    <w:p w14:paraId="1BB2963F" w14:textId="4882B5FF" w:rsidR="00127B9D" w:rsidRPr="00BC471F" w:rsidRDefault="00127B9D" w:rsidP="00127B9D">
      <w:pPr>
        <w:pStyle w:val="NormalWeb"/>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BC471F">
        <w:rPr>
          <w:rFonts w:ascii="Roboto" w:hAnsi="Roboto"/>
          <w:sz w:val="22"/>
          <w:szCs w:val="22"/>
          <w:lang w:val="lv-LV"/>
        </w:rPr>
        <w:t>Rīga (14.38) – Daugavpils (18.08)</w:t>
      </w:r>
    </w:p>
    <w:p w14:paraId="0C5B0F54" w14:textId="756C189B" w:rsidR="00127B9D" w:rsidRPr="00BC471F" w:rsidRDefault="00127B9D" w:rsidP="00127B9D">
      <w:pPr>
        <w:pStyle w:val="NormalWeb"/>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BC471F">
        <w:rPr>
          <w:rFonts w:ascii="Roboto" w:hAnsi="Roboto"/>
          <w:sz w:val="22"/>
          <w:szCs w:val="22"/>
          <w:lang w:val="lv-LV"/>
        </w:rPr>
        <w:t>Rīga (21.08) – Daugavpils (00.30)</w:t>
      </w:r>
    </w:p>
    <w:p w14:paraId="3B96EA23" w14:textId="1FE5D1F9" w:rsidR="00127B9D" w:rsidRPr="00BC471F" w:rsidRDefault="00127B9D" w:rsidP="00127B9D">
      <w:pPr>
        <w:pStyle w:val="NormalWeb"/>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BC471F">
        <w:rPr>
          <w:rFonts w:ascii="Roboto" w:hAnsi="Roboto"/>
          <w:sz w:val="22"/>
          <w:szCs w:val="22"/>
          <w:lang w:val="lv-LV"/>
        </w:rPr>
        <w:t>Daugavpils (13.22) – Rīga (16.51)</w:t>
      </w:r>
    </w:p>
    <w:p w14:paraId="0E0BD423" w14:textId="0133F63A" w:rsidR="00127B9D" w:rsidRPr="00BC471F" w:rsidRDefault="00127B9D" w:rsidP="00127B9D">
      <w:pPr>
        <w:pStyle w:val="NormalWeb"/>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BC471F">
        <w:rPr>
          <w:rFonts w:ascii="Roboto" w:hAnsi="Roboto"/>
          <w:sz w:val="22"/>
          <w:szCs w:val="22"/>
          <w:lang w:val="lv-LV"/>
        </w:rPr>
        <w:t>Daugavpils (19.48) – Rīga (23.21)</w:t>
      </w:r>
    </w:p>
    <w:p w14:paraId="1D8F6D8F" w14:textId="2A2D3915" w:rsidR="00A10684" w:rsidRPr="00BC471F" w:rsidRDefault="006F4951" w:rsidP="00DF578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BC471F">
        <w:rPr>
          <w:rFonts w:ascii="Roboto" w:hAnsi="Roboto"/>
          <w:sz w:val="22"/>
          <w:szCs w:val="22"/>
          <w:lang w:val="lv-LV"/>
        </w:rPr>
        <w:t>Īpašos reisus “</w:t>
      </w:r>
      <w:proofErr w:type="spellStart"/>
      <w:r w:rsidRPr="00BC471F">
        <w:rPr>
          <w:rFonts w:ascii="Roboto" w:hAnsi="Roboto"/>
          <w:sz w:val="22"/>
          <w:szCs w:val="22"/>
          <w:lang w:val="lv-LV"/>
        </w:rPr>
        <w:t>Vivi</w:t>
      </w:r>
      <w:proofErr w:type="spellEnd"/>
      <w:r w:rsidRPr="00BC471F">
        <w:rPr>
          <w:rFonts w:ascii="Roboto" w:hAnsi="Roboto"/>
          <w:sz w:val="22"/>
          <w:szCs w:val="22"/>
          <w:lang w:val="lv-LV"/>
        </w:rPr>
        <w:t xml:space="preserve">” tīmekļa vietnē un mobilajā </w:t>
      </w:r>
      <w:r w:rsidR="009118ED">
        <w:rPr>
          <w:rFonts w:ascii="Roboto" w:hAnsi="Roboto"/>
          <w:sz w:val="22"/>
          <w:szCs w:val="22"/>
          <w:lang w:val="lv-LV"/>
        </w:rPr>
        <w:t>lietotnē</w:t>
      </w:r>
      <w:r w:rsidR="009118ED" w:rsidRPr="00BC471F">
        <w:rPr>
          <w:rFonts w:ascii="Roboto" w:hAnsi="Roboto"/>
          <w:sz w:val="22"/>
          <w:szCs w:val="22"/>
          <w:lang w:val="lv-LV"/>
        </w:rPr>
        <w:t xml:space="preserve"> </w:t>
      </w:r>
      <w:r w:rsidRPr="00BC471F">
        <w:rPr>
          <w:rFonts w:ascii="Roboto" w:hAnsi="Roboto"/>
          <w:sz w:val="22"/>
          <w:szCs w:val="22"/>
          <w:lang w:val="lv-LV"/>
        </w:rPr>
        <w:t xml:space="preserve">būs iespējams identificēt biļetes iegādes brīdī pēc diviem reisu numuriem un </w:t>
      </w:r>
      <w:r w:rsidR="008C1BFC" w:rsidRPr="00BC471F">
        <w:rPr>
          <w:rFonts w:ascii="Roboto" w:hAnsi="Roboto"/>
          <w:sz w:val="22"/>
          <w:szCs w:val="22"/>
          <w:lang w:val="lv-LV"/>
        </w:rPr>
        <w:t>u</w:t>
      </w:r>
      <w:r w:rsidRPr="00BC471F">
        <w:rPr>
          <w:rFonts w:ascii="Roboto" w:hAnsi="Roboto"/>
          <w:sz w:val="22"/>
          <w:szCs w:val="22"/>
          <w:lang w:val="lv-LV"/>
        </w:rPr>
        <w:t>z</w:t>
      </w:r>
      <w:r w:rsidR="00A10684" w:rsidRPr="00BC471F">
        <w:rPr>
          <w:rFonts w:ascii="Roboto" w:hAnsi="Roboto"/>
          <w:sz w:val="22"/>
          <w:szCs w:val="22"/>
          <w:lang w:val="lv-LV"/>
        </w:rPr>
        <w:t>nirstoša paziņojuma, savukārt biļešu kasēs par kombinētajiem reisiem informēs kasieri u</w:t>
      </w:r>
      <w:r w:rsidR="00D50EC9">
        <w:rPr>
          <w:rFonts w:ascii="Roboto" w:hAnsi="Roboto"/>
          <w:sz w:val="22"/>
          <w:szCs w:val="22"/>
          <w:lang w:val="lv-LV"/>
        </w:rPr>
        <w:t xml:space="preserve">n stendos uz pasažieru platformām </w:t>
      </w:r>
      <w:r w:rsidR="00A10684" w:rsidRPr="00BC471F">
        <w:rPr>
          <w:rFonts w:ascii="Roboto" w:hAnsi="Roboto"/>
          <w:sz w:val="22"/>
          <w:szCs w:val="22"/>
          <w:lang w:val="lv-LV"/>
        </w:rPr>
        <w:t xml:space="preserve">izvietotās informatīvās norādes. Tāpat audio un video paziņojumi būs </w:t>
      </w:r>
      <w:r w:rsidR="00D50EC9">
        <w:rPr>
          <w:rFonts w:ascii="Roboto" w:hAnsi="Roboto"/>
          <w:sz w:val="22"/>
          <w:szCs w:val="22"/>
          <w:lang w:val="lv-LV"/>
        </w:rPr>
        <w:t>nodrošināti</w:t>
      </w:r>
      <w:r w:rsidR="00D50EC9" w:rsidRPr="00BC471F">
        <w:rPr>
          <w:rFonts w:ascii="Roboto" w:hAnsi="Roboto"/>
          <w:sz w:val="22"/>
          <w:szCs w:val="22"/>
          <w:lang w:val="lv-LV"/>
        </w:rPr>
        <w:t xml:space="preserve"> </w:t>
      </w:r>
      <w:r w:rsidR="00A10684" w:rsidRPr="00BC471F">
        <w:rPr>
          <w:rFonts w:ascii="Roboto" w:hAnsi="Roboto"/>
          <w:sz w:val="22"/>
          <w:szCs w:val="22"/>
          <w:lang w:val="lv-LV"/>
        </w:rPr>
        <w:t>pašos vilcienos</w:t>
      </w:r>
      <w:r w:rsidR="00A804D3">
        <w:rPr>
          <w:rFonts w:ascii="Roboto" w:hAnsi="Roboto"/>
          <w:sz w:val="22"/>
          <w:szCs w:val="22"/>
          <w:lang w:val="lv-LV"/>
        </w:rPr>
        <w:t>,</w:t>
      </w:r>
      <w:r w:rsidR="00A10684" w:rsidRPr="00BC471F">
        <w:rPr>
          <w:rFonts w:ascii="Roboto" w:hAnsi="Roboto"/>
          <w:sz w:val="22"/>
          <w:szCs w:val="22"/>
          <w:lang w:val="lv-LV"/>
        </w:rPr>
        <w:t xml:space="preserve"> un </w:t>
      </w:r>
      <w:r w:rsidR="00A804D3">
        <w:rPr>
          <w:rFonts w:ascii="Roboto" w:hAnsi="Roboto"/>
          <w:sz w:val="22"/>
          <w:szCs w:val="22"/>
          <w:lang w:val="lv-LV"/>
        </w:rPr>
        <w:t>p</w:t>
      </w:r>
      <w:r w:rsidR="00A10684" w:rsidRPr="00BC471F">
        <w:rPr>
          <w:rFonts w:ascii="Roboto" w:hAnsi="Roboto"/>
          <w:sz w:val="22"/>
          <w:szCs w:val="22"/>
          <w:lang w:val="lv-LV"/>
        </w:rPr>
        <w:t>asažieru informēšanu veiks arī konduktori kontrolieri.</w:t>
      </w:r>
    </w:p>
    <w:p w14:paraId="5E085488" w14:textId="0E310C9B" w:rsidR="00C1374B" w:rsidRPr="00BC471F" w:rsidRDefault="00D50EC9" w:rsidP="00DF578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Pašlaik</w:t>
      </w:r>
      <w:r w:rsidRPr="00BC471F">
        <w:rPr>
          <w:rFonts w:ascii="Roboto" w:hAnsi="Roboto"/>
          <w:sz w:val="22"/>
          <w:szCs w:val="22"/>
          <w:lang w:val="lv-LV"/>
        </w:rPr>
        <w:t xml:space="preserve"> </w:t>
      </w:r>
      <w:r w:rsidR="00C1374B" w:rsidRPr="00BC471F">
        <w:rPr>
          <w:rFonts w:ascii="Roboto" w:hAnsi="Roboto"/>
          <w:sz w:val="22"/>
          <w:szCs w:val="22"/>
          <w:lang w:val="lv-LV"/>
        </w:rPr>
        <w:t xml:space="preserve">vilcieni Rīgas </w:t>
      </w:r>
      <w:r>
        <w:rPr>
          <w:rFonts w:ascii="Roboto" w:hAnsi="Roboto"/>
          <w:sz w:val="22"/>
          <w:szCs w:val="22"/>
          <w:lang w:val="lv-LV"/>
        </w:rPr>
        <w:t>C</w:t>
      </w:r>
      <w:r w:rsidR="00C1374B" w:rsidRPr="00BC471F">
        <w:rPr>
          <w:rFonts w:ascii="Roboto" w:hAnsi="Roboto"/>
          <w:sz w:val="22"/>
          <w:szCs w:val="22"/>
          <w:lang w:val="lv-LV"/>
        </w:rPr>
        <w:t xml:space="preserve">entrālajā stacijā uz Daugavpili atiet no 1., 10., 11. un 12. ceļa, bet no 15. decembra tiešo reisu </w:t>
      </w:r>
      <w:r w:rsidR="00337CE7" w:rsidRPr="00BC471F">
        <w:rPr>
          <w:rFonts w:ascii="Roboto" w:hAnsi="Roboto"/>
          <w:sz w:val="22"/>
          <w:szCs w:val="22"/>
          <w:lang w:val="lv-LV"/>
        </w:rPr>
        <w:t xml:space="preserve">vilcieni uz Daugavpili aties </w:t>
      </w:r>
      <w:r w:rsidR="00892071" w:rsidRPr="00BC471F">
        <w:rPr>
          <w:rFonts w:ascii="Roboto" w:hAnsi="Roboto"/>
          <w:sz w:val="22"/>
          <w:szCs w:val="22"/>
          <w:lang w:val="lv-LV"/>
        </w:rPr>
        <w:t xml:space="preserve">tikai </w:t>
      </w:r>
      <w:r w:rsidR="00337CE7" w:rsidRPr="00BC471F">
        <w:rPr>
          <w:rFonts w:ascii="Roboto" w:hAnsi="Roboto"/>
          <w:sz w:val="22"/>
          <w:szCs w:val="22"/>
          <w:lang w:val="lv-LV"/>
        </w:rPr>
        <w:t>no 1. ceļa, bet kombinēt</w:t>
      </w:r>
      <w:r w:rsidR="008C1BFC" w:rsidRPr="00BC471F">
        <w:rPr>
          <w:rFonts w:ascii="Roboto" w:hAnsi="Roboto"/>
          <w:sz w:val="22"/>
          <w:szCs w:val="22"/>
          <w:lang w:val="lv-LV"/>
        </w:rPr>
        <w:t xml:space="preserve">o </w:t>
      </w:r>
      <w:r w:rsidR="00337CE7" w:rsidRPr="00BC471F">
        <w:rPr>
          <w:rFonts w:ascii="Roboto" w:hAnsi="Roboto"/>
          <w:sz w:val="22"/>
          <w:szCs w:val="22"/>
          <w:lang w:val="lv-LV"/>
        </w:rPr>
        <w:t>reis</w:t>
      </w:r>
      <w:r w:rsidR="008C1BFC" w:rsidRPr="00BC471F">
        <w:rPr>
          <w:rFonts w:ascii="Roboto" w:hAnsi="Roboto"/>
          <w:sz w:val="22"/>
          <w:szCs w:val="22"/>
          <w:lang w:val="lv-LV"/>
        </w:rPr>
        <w:t>u vilcieni</w:t>
      </w:r>
      <w:r w:rsidR="00337CE7" w:rsidRPr="00BC471F">
        <w:rPr>
          <w:rFonts w:ascii="Roboto" w:hAnsi="Roboto"/>
          <w:sz w:val="22"/>
          <w:szCs w:val="22"/>
          <w:lang w:val="lv-LV"/>
        </w:rPr>
        <w:t xml:space="preserve"> aties no 4. ceļa. Savukārt Aizkrauklē pārs</w:t>
      </w:r>
      <w:r w:rsidR="00C533C7" w:rsidRPr="00BC471F">
        <w:rPr>
          <w:rFonts w:ascii="Roboto" w:hAnsi="Roboto"/>
          <w:sz w:val="22"/>
          <w:szCs w:val="22"/>
          <w:lang w:val="lv-LV"/>
        </w:rPr>
        <w:t>ēšanās</w:t>
      </w:r>
      <w:r w:rsidR="00337CE7" w:rsidRPr="00BC471F">
        <w:rPr>
          <w:rFonts w:ascii="Roboto" w:hAnsi="Roboto"/>
          <w:sz w:val="22"/>
          <w:szCs w:val="22"/>
          <w:lang w:val="lv-LV"/>
        </w:rPr>
        <w:t xml:space="preserve"> no elektrovilciena dīzeļvilcienā un otrādi</w:t>
      </w:r>
      <w:r w:rsidR="00C533C7" w:rsidRPr="00BC471F">
        <w:rPr>
          <w:rFonts w:ascii="Roboto" w:hAnsi="Roboto"/>
          <w:sz w:val="22"/>
          <w:szCs w:val="22"/>
          <w:lang w:val="lv-LV"/>
        </w:rPr>
        <w:t xml:space="preserve"> notiks</w:t>
      </w:r>
      <w:r w:rsidR="000B63D2" w:rsidRPr="00BC471F">
        <w:rPr>
          <w:rFonts w:ascii="Roboto" w:hAnsi="Roboto"/>
          <w:sz w:val="22"/>
          <w:szCs w:val="22"/>
          <w:lang w:val="lv-LV"/>
        </w:rPr>
        <w:t xml:space="preserve">, nemainot </w:t>
      </w:r>
      <w:r w:rsidR="00C533C7" w:rsidRPr="00BC471F">
        <w:rPr>
          <w:rFonts w:ascii="Roboto" w:hAnsi="Roboto"/>
          <w:sz w:val="22"/>
          <w:szCs w:val="22"/>
          <w:lang w:val="lv-LV"/>
        </w:rPr>
        <w:t>pasažieru platform</w:t>
      </w:r>
      <w:r w:rsidR="000B63D2" w:rsidRPr="00BC471F">
        <w:rPr>
          <w:rFonts w:ascii="Roboto" w:hAnsi="Roboto"/>
          <w:sz w:val="22"/>
          <w:szCs w:val="22"/>
          <w:lang w:val="lv-LV"/>
        </w:rPr>
        <w:t>u</w:t>
      </w:r>
      <w:r w:rsidR="00C533C7" w:rsidRPr="00BC471F">
        <w:rPr>
          <w:rFonts w:ascii="Roboto" w:hAnsi="Roboto"/>
          <w:sz w:val="22"/>
          <w:szCs w:val="22"/>
          <w:lang w:val="lv-LV"/>
        </w:rPr>
        <w:t xml:space="preserve">. </w:t>
      </w:r>
    </w:p>
    <w:p w14:paraId="1D3D9FD5" w14:textId="774D058E" w:rsidR="00C8047D" w:rsidRPr="00BC471F" w:rsidRDefault="000A73FA" w:rsidP="00DF578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BC471F">
        <w:rPr>
          <w:rFonts w:ascii="Roboto" w:hAnsi="Roboto"/>
          <w:sz w:val="22"/>
          <w:szCs w:val="22"/>
          <w:lang w:val="lv-LV"/>
        </w:rPr>
        <w:t xml:space="preserve">“Reaģējot uz pasažieru pieprasījumu pēc papildu mobilitātes iespējām Daugavpils dzelzceļa līnijā, sadarbībā ar VSIA “Autotransporta direkcija” esam raduši iespēju nodrošināt divus līdz šim neiepazīta formāta vilcienu reisu pārus, </w:t>
      </w:r>
      <w:r w:rsidR="00C8047D" w:rsidRPr="00BC471F">
        <w:rPr>
          <w:rFonts w:ascii="Roboto" w:hAnsi="Roboto"/>
          <w:sz w:val="22"/>
          <w:szCs w:val="22"/>
          <w:lang w:val="lv-LV"/>
        </w:rPr>
        <w:t>ierasto Daugavpils maršruta posmu Rīga – Aizkraukle veicot ar elektrovilcieniem. Šādi kombinētie reisi ļaus izbaudīt paaugstināta komforta iespējas, ko sniedz jaunie elektrovilcieni, arī lielai daļai neelektrificētās zonas pasažier</w:t>
      </w:r>
      <w:r w:rsidR="00216863" w:rsidRPr="00BC471F">
        <w:rPr>
          <w:rFonts w:ascii="Roboto" w:hAnsi="Roboto"/>
          <w:sz w:val="22"/>
          <w:szCs w:val="22"/>
          <w:lang w:val="lv-LV"/>
        </w:rPr>
        <w:t>u</w:t>
      </w:r>
      <w:r w:rsidR="00C8047D" w:rsidRPr="00BC471F">
        <w:rPr>
          <w:rFonts w:ascii="Roboto" w:hAnsi="Roboto"/>
          <w:sz w:val="22"/>
          <w:szCs w:val="22"/>
          <w:lang w:val="lv-LV"/>
        </w:rPr>
        <w:t xml:space="preserve">, kuri </w:t>
      </w:r>
      <w:r w:rsidR="00216863" w:rsidRPr="00BC471F">
        <w:rPr>
          <w:rFonts w:ascii="Roboto" w:hAnsi="Roboto"/>
          <w:sz w:val="22"/>
          <w:szCs w:val="22"/>
          <w:lang w:val="lv-LV"/>
        </w:rPr>
        <w:t>līdz šim</w:t>
      </w:r>
      <w:r w:rsidR="00C8047D" w:rsidRPr="00BC471F">
        <w:rPr>
          <w:rFonts w:ascii="Roboto" w:hAnsi="Roboto"/>
          <w:sz w:val="22"/>
          <w:szCs w:val="22"/>
          <w:lang w:val="lv-LV"/>
        </w:rPr>
        <w:t xml:space="preserve"> konkrētajā dzelzceļa līnijā izmantoja tikai dīzeļvilcienu pakalpojumus,” norāda AS “Pasažieru vilciens” valdes priekšsēdētājs Raitis Nešpors.</w:t>
      </w:r>
    </w:p>
    <w:p w14:paraId="522516EE" w14:textId="74DB5BD5" w:rsidR="00127B9D" w:rsidRPr="00BC471F" w:rsidRDefault="00127B9D" w:rsidP="00127B9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BC471F">
        <w:rPr>
          <w:rFonts w:ascii="Roboto" w:hAnsi="Roboto"/>
          <w:sz w:val="22"/>
          <w:szCs w:val="22"/>
          <w:lang w:val="lv-LV"/>
        </w:rPr>
        <w:t xml:space="preserve">Paredzēts, ka brauciena laiks reisiem ar pārsēšanos saglabāsies līdzīgs kā tiešajiem reisiem, kā arī vilciena biļete šiem reisiem būs </w:t>
      </w:r>
      <w:r w:rsidR="00D50EC9">
        <w:rPr>
          <w:rFonts w:ascii="Roboto" w:hAnsi="Roboto"/>
          <w:sz w:val="22"/>
          <w:szCs w:val="22"/>
          <w:lang w:val="lv-LV"/>
        </w:rPr>
        <w:t>p</w:t>
      </w:r>
      <w:r w:rsidRPr="00BC471F">
        <w:rPr>
          <w:rFonts w:ascii="Roboto" w:hAnsi="Roboto"/>
          <w:sz w:val="22"/>
          <w:szCs w:val="22"/>
          <w:lang w:val="lv-LV"/>
        </w:rPr>
        <w:t>ar tādu pa</w:t>
      </w:r>
      <w:r w:rsidR="00D50EC9">
        <w:rPr>
          <w:rFonts w:ascii="Roboto" w:hAnsi="Roboto"/>
          <w:sz w:val="22"/>
          <w:szCs w:val="22"/>
          <w:lang w:val="lv-LV"/>
        </w:rPr>
        <w:t>šu</w:t>
      </w:r>
      <w:r w:rsidRPr="00BC471F">
        <w:rPr>
          <w:rFonts w:ascii="Roboto" w:hAnsi="Roboto"/>
          <w:sz w:val="22"/>
          <w:szCs w:val="22"/>
          <w:lang w:val="lv-LV"/>
        </w:rPr>
        <w:t xml:space="preserve"> cenu kā tiešajiem reisiem. </w:t>
      </w:r>
    </w:p>
    <w:bookmarkEnd w:id="1"/>
    <w:bookmarkEnd w:id="2"/>
    <w:bookmarkEnd w:id="3"/>
    <w:bookmarkEnd w:id="4"/>
    <w:bookmarkEnd w:id="5"/>
    <w:p w14:paraId="74D559F2" w14:textId="77777777" w:rsidR="0013077F" w:rsidRPr="00D50EC9"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r w:rsidRPr="00D50EC9">
        <w:rPr>
          <w:rFonts w:ascii="Roboto" w:eastAsia="Times New Roman" w:hAnsi="Roboto"/>
          <w:bCs/>
          <w:sz w:val="18"/>
          <w:szCs w:val="18"/>
        </w:rPr>
        <w:t>“</w:t>
      </w:r>
      <w:proofErr w:type="spellStart"/>
      <w:r w:rsidRPr="00D50EC9">
        <w:rPr>
          <w:rFonts w:ascii="Roboto" w:eastAsia="Times New Roman" w:hAnsi="Roboto"/>
          <w:bCs/>
          <w:sz w:val="18"/>
          <w:szCs w:val="18"/>
        </w:rPr>
        <w:t>Vivi</w:t>
      </w:r>
      <w:proofErr w:type="spellEnd"/>
      <w:r w:rsidRPr="00D50EC9">
        <w:rPr>
          <w:rFonts w:ascii="Roboto" w:eastAsia="Times New Roman" w:hAnsi="Roboto"/>
          <w:bCs/>
          <w:sz w:val="18"/>
          <w:szCs w:val="18"/>
        </w:rPr>
        <w:t xml:space="preserve">” ir vilciena pasažieru pārvadājumu zīmols, kas pieder AS “Pasažieru vilciens”. </w:t>
      </w:r>
    </w:p>
    <w:p w14:paraId="5EFBB333" w14:textId="05473342" w:rsidR="00CC3FAB" w:rsidRPr="00D50EC9" w:rsidRDefault="0013077F"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18"/>
          <w:szCs w:val="18"/>
        </w:rPr>
      </w:pPr>
      <w:r w:rsidRPr="00D50EC9">
        <w:rPr>
          <w:rFonts w:ascii="Roboto" w:eastAsia="Times New Roman" w:hAnsi="Roboto"/>
          <w:bCs/>
          <w:sz w:val="18"/>
          <w:szCs w:val="18"/>
        </w:rPr>
        <w:t>AS “Pasažieru vilciens” veic vilciena pasažieru pārvadājumus ar zīmolu “</w:t>
      </w:r>
      <w:proofErr w:type="spellStart"/>
      <w:r w:rsidRPr="00D50EC9">
        <w:rPr>
          <w:rFonts w:ascii="Roboto" w:eastAsia="Times New Roman" w:hAnsi="Roboto"/>
          <w:bCs/>
          <w:sz w:val="18"/>
          <w:szCs w:val="18"/>
        </w:rPr>
        <w:t>Vivi</w:t>
      </w:r>
      <w:proofErr w:type="spellEnd"/>
      <w:r w:rsidRPr="00D50EC9">
        <w:rPr>
          <w:rFonts w:ascii="Roboto" w:eastAsia="Times New Roman" w:hAnsi="Roboto"/>
          <w:bCs/>
          <w:sz w:val="18"/>
          <w:szCs w:val="18"/>
        </w:rPr>
        <w:t>”,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w:t>
      </w:r>
      <w:proofErr w:type="spellStart"/>
      <w:r w:rsidRPr="00D50EC9">
        <w:rPr>
          <w:rFonts w:ascii="Roboto" w:eastAsia="Times New Roman" w:hAnsi="Roboto"/>
          <w:bCs/>
          <w:sz w:val="18"/>
          <w:szCs w:val="18"/>
        </w:rPr>
        <w:t>Vivi</w:t>
      </w:r>
      <w:proofErr w:type="spellEnd"/>
      <w:r w:rsidRPr="00D50EC9">
        <w:rPr>
          <w:rFonts w:ascii="Roboto" w:eastAsia="Times New Roman" w:hAnsi="Roboto"/>
          <w:bCs/>
          <w:sz w:val="18"/>
          <w:szCs w:val="18"/>
        </w:rPr>
        <w:t>”. 2023. gadā tika pārvadāti 17,1 miljons pasažieru, 98,36% reisu izpildot precīzi pēc vilcienu kursēšanas grafika. Uzņēmums nodarbina vairāk nekā 950 darbinieku.</w:t>
      </w:r>
    </w:p>
    <w:p w14:paraId="329D0576" w14:textId="77777777" w:rsidR="00B42054" w:rsidRPr="00BC471F" w:rsidRDefault="00B42054">
      <w:pPr>
        <w:rPr>
          <w:rFonts w:ascii="Roboto" w:hAnsi="Roboto"/>
          <w:sz w:val="22"/>
          <w:szCs w:val="22"/>
          <w:lang w:val="lv-LV"/>
        </w:rPr>
      </w:pPr>
    </w:p>
    <w:p w14:paraId="6C72EE84" w14:textId="77777777" w:rsidR="007B279F" w:rsidRPr="00D50EC9"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D50EC9">
        <w:rPr>
          <w:rFonts w:ascii="Roboto" w:hAnsi="Roboto"/>
          <w:bCs/>
          <w:sz w:val="20"/>
          <w:szCs w:val="20"/>
          <w:u w:val="single"/>
          <w:lang w:val="lv-LV"/>
        </w:rPr>
        <w:t>Papildu informācijai:</w:t>
      </w:r>
    </w:p>
    <w:p w14:paraId="103538C4" w14:textId="7DFE66B0" w:rsidR="007B279F" w:rsidRPr="00D50EC9"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D50EC9">
        <w:rPr>
          <w:rFonts w:ascii="Roboto" w:hAnsi="Roboto" w:cs="Times New Roman"/>
          <w:color w:val="000000" w:themeColor="text1"/>
          <w:sz w:val="20"/>
          <w:szCs w:val="20"/>
          <w:lang w:val="lv-LV" w:eastAsia="lv-LV"/>
        </w:rPr>
        <w:t>Edgars Butāns</w:t>
      </w:r>
    </w:p>
    <w:p w14:paraId="06456CA6" w14:textId="266A66E5" w:rsidR="007B279F" w:rsidRPr="00D50EC9"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D50EC9">
        <w:rPr>
          <w:rFonts w:ascii="Roboto" w:hAnsi="Roboto" w:cs="Times New Roman"/>
          <w:color w:val="000000" w:themeColor="text1"/>
          <w:sz w:val="20"/>
          <w:szCs w:val="20"/>
          <w:lang w:val="lv-LV" w:eastAsia="lv-LV"/>
        </w:rPr>
        <w:t>“</w:t>
      </w:r>
      <w:proofErr w:type="spellStart"/>
      <w:r w:rsidRPr="00D50EC9">
        <w:rPr>
          <w:rFonts w:ascii="Roboto" w:hAnsi="Roboto" w:cs="Times New Roman"/>
          <w:color w:val="000000" w:themeColor="text1"/>
          <w:sz w:val="20"/>
          <w:szCs w:val="20"/>
          <w:lang w:val="lv-LV" w:eastAsia="lv-LV"/>
        </w:rPr>
        <w:t>Vivi</w:t>
      </w:r>
      <w:proofErr w:type="spellEnd"/>
      <w:r w:rsidRPr="00D50EC9">
        <w:rPr>
          <w:rFonts w:ascii="Roboto" w:hAnsi="Roboto" w:cs="Times New Roman"/>
          <w:color w:val="000000" w:themeColor="text1"/>
          <w:sz w:val="20"/>
          <w:szCs w:val="20"/>
          <w:lang w:val="lv-LV" w:eastAsia="lv-LV"/>
        </w:rPr>
        <w:t xml:space="preserve">” </w:t>
      </w:r>
      <w:r w:rsidR="001D36C8" w:rsidRPr="00D50EC9">
        <w:rPr>
          <w:rFonts w:ascii="Roboto" w:hAnsi="Roboto" w:cs="Times New Roman"/>
          <w:color w:val="000000" w:themeColor="text1"/>
          <w:sz w:val="20"/>
          <w:szCs w:val="20"/>
          <w:lang w:val="lv-LV" w:eastAsia="lv-LV"/>
        </w:rPr>
        <w:t>K</w:t>
      </w:r>
      <w:r w:rsidRPr="00D50EC9">
        <w:rPr>
          <w:rFonts w:ascii="Roboto" w:hAnsi="Roboto" w:cs="Times New Roman"/>
          <w:color w:val="000000" w:themeColor="text1"/>
          <w:sz w:val="20"/>
          <w:szCs w:val="20"/>
          <w:lang w:val="lv-LV" w:eastAsia="lv-LV"/>
        </w:rPr>
        <w:t>omunikācijas un mārketinga daļas vadītāj</w:t>
      </w:r>
      <w:r w:rsidR="008D05BA" w:rsidRPr="00D50EC9">
        <w:rPr>
          <w:rFonts w:ascii="Roboto" w:hAnsi="Roboto" w:cs="Times New Roman"/>
          <w:color w:val="000000" w:themeColor="text1"/>
          <w:sz w:val="20"/>
          <w:szCs w:val="20"/>
          <w:lang w:val="lv-LV" w:eastAsia="lv-LV"/>
        </w:rPr>
        <w:t>s</w:t>
      </w:r>
    </w:p>
    <w:p w14:paraId="64CF5F96" w14:textId="21FB720A" w:rsidR="007B279F" w:rsidRPr="00D50EC9"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D50EC9">
        <w:rPr>
          <w:rFonts w:ascii="Roboto" w:hAnsi="Roboto" w:cs="Times New Roman"/>
          <w:color w:val="000000" w:themeColor="text1"/>
          <w:sz w:val="20"/>
          <w:szCs w:val="20"/>
          <w:lang w:val="lv-LV" w:eastAsia="lv-LV"/>
        </w:rPr>
        <w:t xml:space="preserve">AS </w:t>
      </w:r>
      <w:r w:rsidR="001D36C8" w:rsidRPr="00D50EC9">
        <w:rPr>
          <w:rFonts w:ascii="Roboto" w:hAnsi="Roboto" w:cs="Times New Roman"/>
          <w:color w:val="000000" w:themeColor="text1"/>
          <w:sz w:val="20"/>
          <w:szCs w:val="20"/>
          <w:lang w:val="lv-LV" w:eastAsia="lv-LV"/>
        </w:rPr>
        <w:t>“</w:t>
      </w:r>
      <w:r w:rsidRPr="00D50EC9">
        <w:rPr>
          <w:rFonts w:ascii="Roboto" w:hAnsi="Roboto" w:cs="Times New Roman"/>
          <w:color w:val="000000" w:themeColor="text1"/>
          <w:sz w:val="20"/>
          <w:szCs w:val="20"/>
          <w:lang w:val="lv-LV" w:eastAsia="lv-LV"/>
        </w:rPr>
        <w:t>Pasažieru vilciens”</w:t>
      </w:r>
    </w:p>
    <w:p w14:paraId="5B8E8DAC" w14:textId="4EC95A65" w:rsidR="007B279F" w:rsidRPr="00D50EC9"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D50EC9">
        <w:rPr>
          <w:rFonts w:ascii="Roboto" w:hAnsi="Roboto" w:cs="Times New Roman"/>
          <w:color w:val="000000" w:themeColor="text1"/>
          <w:sz w:val="20"/>
          <w:szCs w:val="20"/>
          <w:lang w:val="lv-LV" w:eastAsia="lv-LV"/>
        </w:rPr>
        <w:t>Mob. tālr.</w:t>
      </w:r>
      <w:r w:rsidR="001D36C8" w:rsidRPr="00D50EC9">
        <w:rPr>
          <w:rFonts w:ascii="Roboto" w:hAnsi="Roboto" w:cs="Times New Roman"/>
          <w:color w:val="000000" w:themeColor="text1"/>
          <w:sz w:val="20"/>
          <w:szCs w:val="20"/>
          <w:lang w:val="lv-LV" w:eastAsia="lv-LV"/>
        </w:rPr>
        <w:t xml:space="preserve"> nr.</w:t>
      </w:r>
      <w:r w:rsidRPr="00D50EC9">
        <w:rPr>
          <w:rFonts w:ascii="Roboto" w:hAnsi="Roboto" w:cs="Times New Roman"/>
          <w:color w:val="000000" w:themeColor="text1"/>
          <w:sz w:val="20"/>
          <w:szCs w:val="20"/>
          <w:lang w:val="lv-LV" w:eastAsia="lv-LV"/>
        </w:rPr>
        <w:t xml:space="preserve"> </w:t>
      </w:r>
      <w:r w:rsidR="008D05BA" w:rsidRPr="00D50EC9">
        <w:rPr>
          <w:rFonts w:ascii="Roboto" w:hAnsi="Roboto" w:cs="Times New Roman"/>
          <w:color w:val="000000" w:themeColor="text1"/>
          <w:sz w:val="20"/>
          <w:szCs w:val="20"/>
          <w:lang w:val="lv-LV" w:eastAsia="lv-LV"/>
        </w:rPr>
        <w:t>29837421</w:t>
      </w:r>
    </w:p>
    <w:p w14:paraId="23BF2C27" w14:textId="4B634744" w:rsidR="0082074D" w:rsidRPr="00D50EC9"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D50EC9">
        <w:rPr>
          <w:rFonts w:ascii="Roboto" w:hAnsi="Roboto" w:cs="Times New Roman"/>
          <w:color w:val="000000" w:themeColor="text1"/>
          <w:sz w:val="20"/>
          <w:szCs w:val="20"/>
          <w:lang w:val="lv-LV" w:eastAsia="lv-LV"/>
        </w:rPr>
        <w:t>E-past</w:t>
      </w:r>
      <w:r w:rsidR="001D36C8" w:rsidRPr="00D50EC9">
        <w:rPr>
          <w:rFonts w:ascii="Roboto" w:hAnsi="Roboto" w:cs="Times New Roman"/>
          <w:color w:val="000000" w:themeColor="text1"/>
          <w:sz w:val="20"/>
          <w:szCs w:val="20"/>
          <w:lang w:val="lv-LV" w:eastAsia="lv-LV"/>
        </w:rPr>
        <w:t>a adrese</w:t>
      </w:r>
      <w:r w:rsidRPr="00D50EC9">
        <w:rPr>
          <w:rFonts w:ascii="Roboto" w:hAnsi="Roboto" w:cs="Times New Roman"/>
          <w:color w:val="000000" w:themeColor="text1"/>
          <w:sz w:val="20"/>
          <w:szCs w:val="20"/>
          <w:lang w:val="lv-LV" w:eastAsia="lv-LV"/>
        </w:rPr>
        <w:t xml:space="preserve">: </w:t>
      </w:r>
      <w:hyperlink r:id="rId11" w:history="1">
        <w:r w:rsidR="008D05BA" w:rsidRPr="00D50EC9">
          <w:rPr>
            <w:rStyle w:val="Hyperlink"/>
            <w:rFonts w:ascii="Roboto" w:hAnsi="Roboto"/>
            <w:sz w:val="20"/>
            <w:szCs w:val="20"/>
            <w:lang w:val="lv-LV"/>
          </w:rPr>
          <w:t>edgars.butans@vivi.lv</w:t>
        </w:r>
      </w:hyperlink>
      <w:r w:rsidR="008D05BA" w:rsidRPr="00D50EC9">
        <w:rPr>
          <w:rStyle w:val="Hyperlink"/>
          <w:rFonts w:ascii="Roboto" w:hAnsi="Roboto"/>
          <w:sz w:val="20"/>
          <w:szCs w:val="20"/>
          <w:lang w:val="lv-LV"/>
        </w:rPr>
        <w:t xml:space="preserve"> </w:t>
      </w:r>
    </w:p>
    <w:sectPr w:rsidR="0082074D" w:rsidRPr="00D50EC9" w:rsidSect="002238B7">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8486E" w14:textId="77777777" w:rsidR="00255F4E" w:rsidRDefault="00255F4E" w:rsidP="00511049">
      <w:r>
        <w:separator/>
      </w:r>
    </w:p>
  </w:endnote>
  <w:endnote w:type="continuationSeparator" w:id="0">
    <w:p w14:paraId="472B325E" w14:textId="77777777" w:rsidR="00255F4E" w:rsidRDefault="00255F4E"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832EB" w14:textId="77777777" w:rsidR="00255F4E" w:rsidRDefault="00255F4E" w:rsidP="00511049">
      <w:r>
        <w:separator/>
      </w:r>
    </w:p>
  </w:footnote>
  <w:footnote w:type="continuationSeparator" w:id="0">
    <w:p w14:paraId="2BFEF804" w14:textId="77777777" w:rsidR="00255F4E" w:rsidRDefault="00255F4E"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0"/>
  </w:num>
  <w:num w:numId="2" w16cid:durableId="2026511710">
    <w:abstractNumId w:val="25"/>
  </w:num>
  <w:num w:numId="3" w16cid:durableId="768503619">
    <w:abstractNumId w:val="16"/>
  </w:num>
  <w:num w:numId="4" w16cid:durableId="37557557">
    <w:abstractNumId w:val="9"/>
  </w:num>
  <w:num w:numId="5" w16cid:durableId="311177449">
    <w:abstractNumId w:val="18"/>
  </w:num>
  <w:num w:numId="6" w16cid:durableId="130758826">
    <w:abstractNumId w:val="2"/>
  </w:num>
  <w:num w:numId="7" w16cid:durableId="2024353083">
    <w:abstractNumId w:val="7"/>
  </w:num>
  <w:num w:numId="8" w16cid:durableId="1776828855">
    <w:abstractNumId w:val="22"/>
  </w:num>
  <w:num w:numId="9" w16cid:durableId="197622703">
    <w:abstractNumId w:val="20"/>
  </w:num>
  <w:num w:numId="10" w16cid:durableId="1924365218">
    <w:abstractNumId w:val="15"/>
  </w:num>
  <w:num w:numId="11" w16cid:durableId="1412386420">
    <w:abstractNumId w:val="14"/>
  </w:num>
  <w:num w:numId="12" w16cid:durableId="231548822">
    <w:abstractNumId w:val="26"/>
  </w:num>
  <w:num w:numId="13" w16cid:durableId="881792762">
    <w:abstractNumId w:val="24"/>
  </w:num>
  <w:num w:numId="14" w16cid:durableId="268244592">
    <w:abstractNumId w:val="13"/>
  </w:num>
  <w:num w:numId="15" w16cid:durableId="930092175">
    <w:abstractNumId w:val="3"/>
  </w:num>
  <w:num w:numId="16" w16cid:durableId="1836996034">
    <w:abstractNumId w:val="17"/>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3"/>
  </w:num>
  <w:num w:numId="20" w16cid:durableId="1120536490">
    <w:abstractNumId w:val="6"/>
  </w:num>
  <w:num w:numId="21" w16cid:durableId="1346782725">
    <w:abstractNumId w:val="19"/>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1"/>
  </w:num>
  <w:num w:numId="27" w16cid:durableId="1082265011">
    <w:abstractNumId w:val="0"/>
  </w:num>
  <w:num w:numId="28" w16cid:durableId="11726474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641B"/>
    <w:rsid w:val="00017795"/>
    <w:rsid w:val="0004071C"/>
    <w:rsid w:val="00076802"/>
    <w:rsid w:val="00077835"/>
    <w:rsid w:val="00080DC5"/>
    <w:rsid w:val="00087351"/>
    <w:rsid w:val="000A000D"/>
    <w:rsid w:val="000A10D5"/>
    <w:rsid w:val="000A20C7"/>
    <w:rsid w:val="000A2A33"/>
    <w:rsid w:val="000A2BEC"/>
    <w:rsid w:val="000A73FA"/>
    <w:rsid w:val="000A76B5"/>
    <w:rsid w:val="000B2333"/>
    <w:rsid w:val="000B63D2"/>
    <w:rsid w:val="000C1661"/>
    <w:rsid w:val="000E664E"/>
    <w:rsid w:val="00101BA6"/>
    <w:rsid w:val="0010395A"/>
    <w:rsid w:val="00113A9D"/>
    <w:rsid w:val="00115F07"/>
    <w:rsid w:val="00120CA5"/>
    <w:rsid w:val="00123F0E"/>
    <w:rsid w:val="00125E07"/>
    <w:rsid w:val="00126122"/>
    <w:rsid w:val="00127B9D"/>
    <w:rsid w:val="0013077F"/>
    <w:rsid w:val="0014380D"/>
    <w:rsid w:val="0014523F"/>
    <w:rsid w:val="00153401"/>
    <w:rsid w:val="00162BAC"/>
    <w:rsid w:val="001737C5"/>
    <w:rsid w:val="00176906"/>
    <w:rsid w:val="0019295A"/>
    <w:rsid w:val="00192DAD"/>
    <w:rsid w:val="001A48C2"/>
    <w:rsid w:val="001B4BAA"/>
    <w:rsid w:val="001C0913"/>
    <w:rsid w:val="001C4923"/>
    <w:rsid w:val="001C7BD6"/>
    <w:rsid w:val="001D36C8"/>
    <w:rsid w:val="001E77A4"/>
    <w:rsid w:val="001F0481"/>
    <w:rsid w:val="0020211B"/>
    <w:rsid w:val="00211037"/>
    <w:rsid w:val="00216863"/>
    <w:rsid w:val="00220071"/>
    <w:rsid w:val="00220228"/>
    <w:rsid w:val="00223897"/>
    <w:rsid w:val="002238B7"/>
    <w:rsid w:val="00255F4E"/>
    <w:rsid w:val="00257C0F"/>
    <w:rsid w:val="00263560"/>
    <w:rsid w:val="002638CF"/>
    <w:rsid w:val="00264A98"/>
    <w:rsid w:val="002726D8"/>
    <w:rsid w:val="00290BED"/>
    <w:rsid w:val="002A5432"/>
    <w:rsid w:val="002C554B"/>
    <w:rsid w:val="002C6E2B"/>
    <w:rsid w:val="002E6611"/>
    <w:rsid w:val="003034CB"/>
    <w:rsid w:val="00304397"/>
    <w:rsid w:val="00305DC9"/>
    <w:rsid w:val="00306D18"/>
    <w:rsid w:val="003107E7"/>
    <w:rsid w:val="003152BB"/>
    <w:rsid w:val="00317B68"/>
    <w:rsid w:val="00322277"/>
    <w:rsid w:val="003235E7"/>
    <w:rsid w:val="00332036"/>
    <w:rsid w:val="00333FCA"/>
    <w:rsid w:val="00335331"/>
    <w:rsid w:val="00337CE7"/>
    <w:rsid w:val="00342AB5"/>
    <w:rsid w:val="0035294F"/>
    <w:rsid w:val="00355AC8"/>
    <w:rsid w:val="00355ADE"/>
    <w:rsid w:val="00356713"/>
    <w:rsid w:val="003570FC"/>
    <w:rsid w:val="00382B5D"/>
    <w:rsid w:val="00390F75"/>
    <w:rsid w:val="00393E7F"/>
    <w:rsid w:val="003B6EF9"/>
    <w:rsid w:val="003C5820"/>
    <w:rsid w:val="003D11B5"/>
    <w:rsid w:val="003D3B21"/>
    <w:rsid w:val="003D7E61"/>
    <w:rsid w:val="003E2A32"/>
    <w:rsid w:val="003E455F"/>
    <w:rsid w:val="003E485C"/>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3383"/>
    <w:rsid w:val="00483980"/>
    <w:rsid w:val="004912B0"/>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70990"/>
    <w:rsid w:val="00576853"/>
    <w:rsid w:val="00584AE8"/>
    <w:rsid w:val="00584E70"/>
    <w:rsid w:val="00592589"/>
    <w:rsid w:val="00595F2D"/>
    <w:rsid w:val="005A12FB"/>
    <w:rsid w:val="005A21CC"/>
    <w:rsid w:val="005A26F8"/>
    <w:rsid w:val="005B0C6A"/>
    <w:rsid w:val="005B137A"/>
    <w:rsid w:val="005C7898"/>
    <w:rsid w:val="005D519E"/>
    <w:rsid w:val="005F2B14"/>
    <w:rsid w:val="005F4398"/>
    <w:rsid w:val="005F4794"/>
    <w:rsid w:val="005F58E6"/>
    <w:rsid w:val="005F74C5"/>
    <w:rsid w:val="00605903"/>
    <w:rsid w:val="00626CFE"/>
    <w:rsid w:val="006307EB"/>
    <w:rsid w:val="00636CDB"/>
    <w:rsid w:val="006516FD"/>
    <w:rsid w:val="00651F5C"/>
    <w:rsid w:val="00663F1E"/>
    <w:rsid w:val="00665CEA"/>
    <w:rsid w:val="00674668"/>
    <w:rsid w:val="006759F3"/>
    <w:rsid w:val="00684029"/>
    <w:rsid w:val="0068673B"/>
    <w:rsid w:val="00695603"/>
    <w:rsid w:val="00696F4E"/>
    <w:rsid w:val="006A0577"/>
    <w:rsid w:val="006A3ECF"/>
    <w:rsid w:val="006B0564"/>
    <w:rsid w:val="006B5546"/>
    <w:rsid w:val="006B613B"/>
    <w:rsid w:val="006B66AE"/>
    <w:rsid w:val="006C26E7"/>
    <w:rsid w:val="006C2B8B"/>
    <w:rsid w:val="006D06C3"/>
    <w:rsid w:val="006D164B"/>
    <w:rsid w:val="006D2655"/>
    <w:rsid w:val="006D27DF"/>
    <w:rsid w:val="006D6335"/>
    <w:rsid w:val="006E2ACD"/>
    <w:rsid w:val="006F0CC9"/>
    <w:rsid w:val="006F0D8F"/>
    <w:rsid w:val="006F0F8A"/>
    <w:rsid w:val="006F348B"/>
    <w:rsid w:val="006F4951"/>
    <w:rsid w:val="006F7CBC"/>
    <w:rsid w:val="007002DF"/>
    <w:rsid w:val="00711012"/>
    <w:rsid w:val="00723222"/>
    <w:rsid w:val="007235E8"/>
    <w:rsid w:val="00735306"/>
    <w:rsid w:val="00742F34"/>
    <w:rsid w:val="0074314C"/>
    <w:rsid w:val="00743A7F"/>
    <w:rsid w:val="00754E66"/>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81024E"/>
    <w:rsid w:val="0081448E"/>
    <w:rsid w:val="0082074D"/>
    <w:rsid w:val="00823378"/>
    <w:rsid w:val="008233E7"/>
    <w:rsid w:val="00825271"/>
    <w:rsid w:val="00837DDE"/>
    <w:rsid w:val="008472E5"/>
    <w:rsid w:val="008508DC"/>
    <w:rsid w:val="00854035"/>
    <w:rsid w:val="00862CAC"/>
    <w:rsid w:val="008640A8"/>
    <w:rsid w:val="00867F76"/>
    <w:rsid w:val="00873EAA"/>
    <w:rsid w:val="008758AE"/>
    <w:rsid w:val="0088010B"/>
    <w:rsid w:val="00885786"/>
    <w:rsid w:val="00890054"/>
    <w:rsid w:val="00891A3A"/>
    <w:rsid w:val="00892071"/>
    <w:rsid w:val="008924F6"/>
    <w:rsid w:val="008970BF"/>
    <w:rsid w:val="008B5029"/>
    <w:rsid w:val="008C0DB3"/>
    <w:rsid w:val="008C0ED8"/>
    <w:rsid w:val="008C1BFC"/>
    <w:rsid w:val="008C588B"/>
    <w:rsid w:val="008D05BA"/>
    <w:rsid w:val="008E05F6"/>
    <w:rsid w:val="008E061A"/>
    <w:rsid w:val="008E17EE"/>
    <w:rsid w:val="008E560B"/>
    <w:rsid w:val="008F3378"/>
    <w:rsid w:val="008F4AC3"/>
    <w:rsid w:val="009017C1"/>
    <w:rsid w:val="00904AC0"/>
    <w:rsid w:val="0090727C"/>
    <w:rsid w:val="009118ED"/>
    <w:rsid w:val="009147AF"/>
    <w:rsid w:val="009175B3"/>
    <w:rsid w:val="009234A1"/>
    <w:rsid w:val="00923E3B"/>
    <w:rsid w:val="009419E7"/>
    <w:rsid w:val="00941A9E"/>
    <w:rsid w:val="0094577C"/>
    <w:rsid w:val="0095083B"/>
    <w:rsid w:val="00955648"/>
    <w:rsid w:val="009561D4"/>
    <w:rsid w:val="00960637"/>
    <w:rsid w:val="009609DE"/>
    <w:rsid w:val="00961DDB"/>
    <w:rsid w:val="009732FA"/>
    <w:rsid w:val="0098350A"/>
    <w:rsid w:val="00984528"/>
    <w:rsid w:val="00987A31"/>
    <w:rsid w:val="00990546"/>
    <w:rsid w:val="009A271C"/>
    <w:rsid w:val="009B1B00"/>
    <w:rsid w:val="009B2B87"/>
    <w:rsid w:val="009D011A"/>
    <w:rsid w:val="009D5B84"/>
    <w:rsid w:val="009D7110"/>
    <w:rsid w:val="009E4B94"/>
    <w:rsid w:val="009F3146"/>
    <w:rsid w:val="00A0136A"/>
    <w:rsid w:val="00A03061"/>
    <w:rsid w:val="00A03AB4"/>
    <w:rsid w:val="00A06919"/>
    <w:rsid w:val="00A10684"/>
    <w:rsid w:val="00A15C8F"/>
    <w:rsid w:val="00A16BD1"/>
    <w:rsid w:val="00A21066"/>
    <w:rsid w:val="00A23C49"/>
    <w:rsid w:val="00A25DA2"/>
    <w:rsid w:val="00A36F56"/>
    <w:rsid w:val="00A378BF"/>
    <w:rsid w:val="00A412BE"/>
    <w:rsid w:val="00A51120"/>
    <w:rsid w:val="00A54869"/>
    <w:rsid w:val="00A66C51"/>
    <w:rsid w:val="00A804D3"/>
    <w:rsid w:val="00A80655"/>
    <w:rsid w:val="00A83988"/>
    <w:rsid w:val="00A8533E"/>
    <w:rsid w:val="00A91D62"/>
    <w:rsid w:val="00A92BFF"/>
    <w:rsid w:val="00AA152E"/>
    <w:rsid w:val="00AA3293"/>
    <w:rsid w:val="00AA647A"/>
    <w:rsid w:val="00AA7096"/>
    <w:rsid w:val="00AB2D2D"/>
    <w:rsid w:val="00AD6013"/>
    <w:rsid w:val="00AE2B12"/>
    <w:rsid w:val="00AE3D38"/>
    <w:rsid w:val="00AE5748"/>
    <w:rsid w:val="00AF3417"/>
    <w:rsid w:val="00B02EE9"/>
    <w:rsid w:val="00B03366"/>
    <w:rsid w:val="00B050B1"/>
    <w:rsid w:val="00B0545E"/>
    <w:rsid w:val="00B06880"/>
    <w:rsid w:val="00B1599C"/>
    <w:rsid w:val="00B16AFC"/>
    <w:rsid w:val="00B22C04"/>
    <w:rsid w:val="00B3400F"/>
    <w:rsid w:val="00B42054"/>
    <w:rsid w:val="00B522D8"/>
    <w:rsid w:val="00B54E91"/>
    <w:rsid w:val="00B5535A"/>
    <w:rsid w:val="00B61E75"/>
    <w:rsid w:val="00B7711D"/>
    <w:rsid w:val="00B8043F"/>
    <w:rsid w:val="00B813BC"/>
    <w:rsid w:val="00B86825"/>
    <w:rsid w:val="00B90230"/>
    <w:rsid w:val="00B92788"/>
    <w:rsid w:val="00B95856"/>
    <w:rsid w:val="00BB3C80"/>
    <w:rsid w:val="00BB5774"/>
    <w:rsid w:val="00BB7F8A"/>
    <w:rsid w:val="00BC471F"/>
    <w:rsid w:val="00BC5A80"/>
    <w:rsid w:val="00BC7869"/>
    <w:rsid w:val="00BD0511"/>
    <w:rsid w:val="00BD0885"/>
    <w:rsid w:val="00BF62A5"/>
    <w:rsid w:val="00C009D9"/>
    <w:rsid w:val="00C07A1C"/>
    <w:rsid w:val="00C1374B"/>
    <w:rsid w:val="00C14E71"/>
    <w:rsid w:val="00C15292"/>
    <w:rsid w:val="00C2039D"/>
    <w:rsid w:val="00C27D4B"/>
    <w:rsid w:val="00C35F6C"/>
    <w:rsid w:val="00C45A33"/>
    <w:rsid w:val="00C533C7"/>
    <w:rsid w:val="00C61DC2"/>
    <w:rsid w:val="00C62982"/>
    <w:rsid w:val="00C71727"/>
    <w:rsid w:val="00C7638C"/>
    <w:rsid w:val="00C8047D"/>
    <w:rsid w:val="00C82667"/>
    <w:rsid w:val="00C94890"/>
    <w:rsid w:val="00C9493D"/>
    <w:rsid w:val="00CA443F"/>
    <w:rsid w:val="00CA5E2A"/>
    <w:rsid w:val="00CA6DA4"/>
    <w:rsid w:val="00CB06A5"/>
    <w:rsid w:val="00CB4296"/>
    <w:rsid w:val="00CC0315"/>
    <w:rsid w:val="00CC3FAB"/>
    <w:rsid w:val="00CD1380"/>
    <w:rsid w:val="00CD433A"/>
    <w:rsid w:val="00CE29E3"/>
    <w:rsid w:val="00CE6455"/>
    <w:rsid w:val="00CE68C7"/>
    <w:rsid w:val="00CF2733"/>
    <w:rsid w:val="00CF68E5"/>
    <w:rsid w:val="00CF79E7"/>
    <w:rsid w:val="00D003DB"/>
    <w:rsid w:val="00D01089"/>
    <w:rsid w:val="00D0253B"/>
    <w:rsid w:val="00D132FA"/>
    <w:rsid w:val="00D20036"/>
    <w:rsid w:val="00D22E73"/>
    <w:rsid w:val="00D46E54"/>
    <w:rsid w:val="00D50BD7"/>
    <w:rsid w:val="00D50EC9"/>
    <w:rsid w:val="00D56E48"/>
    <w:rsid w:val="00D8115A"/>
    <w:rsid w:val="00DA5C47"/>
    <w:rsid w:val="00DB1B19"/>
    <w:rsid w:val="00DD1CC5"/>
    <w:rsid w:val="00DD6BCC"/>
    <w:rsid w:val="00DE00B0"/>
    <w:rsid w:val="00DE41B8"/>
    <w:rsid w:val="00DF2986"/>
    <w:rsid w:val="00DF5782"/>
    <w:rsid w:val="00DF6610"/>
    <w:rsid w:val="00E000FD"/>
    <w:rsid w:val="00E04220"/>
    <w:rsid w:val="00E045C6"/>
    <w:rsid w:val="00E05863"/>
    <w:rsid w:val="00E23C37"/>
    <w:rsid w:val="00E26686"/>
    <w:rsid w:val="00E329D8"/>
    <w:rsid w:val="00E365C0"/>
    <w:rsid w:val="00E36D2F"/>
    <w:rsid w:val="00E40934"/>
    <w:rsid w:val="00E4323C"/>
    <w:rsid w:val="00E44E05"/>
    <w:rsid w:val="00E47B03"/>
    <w:rsid w:val="00E50EB9"/>
    <w:rsid w:val="00E55D7F"/>
    <w:rsid w:val="00E637BF"/>
    <w:rsid w:val="00E643ED"/>
    <w:rsid w:val="00E92476"/>
    <w:rsid w:val="00E92D3E"/>
    <w:rsid w:val="00E93D6A"/>
    <w:rsid w:val="00EA1263"/>
    <w:rsid w:val="00EA5E11"/>
    <w:rsid w:val="00EB1780"/>
    <w:rsid w:val="00EB3321"/>
    <w:rsid w:val="00EC318A"/>
    <w:rsid w:val="00EC63C8"/>
    <w:rsid w:val="00EC6D33"/>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12F3"/>
    <w:rsid w:val="00F517F0"/>
    <w:rsid w:val="00F5403D"/>
    <w:rsid w:val="00F55261"/>
    <w:rsid w:val="00F72BE5"/>
    <w:rsid w:val="00F72F41"/>
    <w:rsid w:val="00F8035C"/>
    <w:rsid w:val="00F82638"/>
    <w:rsid w:val="00F92345"/>
    <w:rsid w:val="00FC0BC4"/>
    <w:rsid w:val="00FC52F7"/>
    <w:rsid w:val="00FD4657"/>
    <w:rsid w:val="00FD5074"/>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aliases w:val="Saistīto dokumentu saraksts,Strip,H&amp;P List Paragraph,2,Syle 1,Normal bullet 2,Bullet list,Colorful List - Accent 12,Virsraksti,Numbered Para 1,Dot pt,List Paragraph Char Char Char,Indicator Text,List Paragraph1,Bullet Points,PPS_Bullet"/>
    <w:basedOn w:val="Normal"/>
    <w:link w:val="ListParagraphChar"/>
    <w:uiPriority w:val="34"/>
    <w:qFormat/>
    <w:rsid w:val="00A91D62"/>
    <w:pPr>
      <w:ind w:left="720"/>
      <w:contextualSpacing/>
    </w:pPr>
  </w:style>
  <w:style w:type="character" w:customStyle="1" w:styleId="ListParagraphChar">
    <w:name w:val="List Paragraph Char"/>
    <w:aliases w:val="Saistīto dokumentu saraksts Char,Strip Char,H&amp;P List Paragraph Char,2 Char,Syle 1 Char,Normal bullet 2 Char,Bullet list Char,Colorful List - Accent 12 Char,Virsraksti Char,Numbered Para 1 Char,Dot pt Char,Indicator Text Char"/>
    <w:basedOn w:val="DefaultParagraphFont"/>
    <w:link w:val="ListParagraph"/>
    <w:uiPriority w:val="34"/>
    <w:qFormat/>
    <w:locked/>
    <w:rsid w:val="008970BF"/>
  </w:style>
  <w:style w:type="character" w:customStyle="1" w:styleId="Heading1Char">
    <w:name w:val="Heading 1 Char"/>
    <w:basedOn w:val="DefaultParagraphFont"/>
    <w:link w:val="Heading1"/>
    <w:uiPriority w:val="9"/>
    <w:rsid w:val="006D2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3.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497</Words>
  <Characters>2838</Characters>
  <Application>Microsoft Office Word</Application>
  <DocSecurity>0</DocSecurity>
  <Lines>23</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Butāns</cp:lastModifiedBy>
  <cp:revision>2</cp:revision>
  <dcterms:created xsi:type="dcterms:W3CDTF">2024-12-12T09:25:00Z</dcterms:created>
  <dcterms:modified xsi:type="dcterms:W3CDTF">2024-12-12T09:25:00Z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