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564D20D2" w:rsidR="00414B16" w:rsidRPr="00B217E0" w:rsidRDefault="00414B16" w:rsidP="007D2A9B">
      <w:pPr>
        <w:rPr>
          <w:rFonts w:ascii="Roboto" w:hAnsi="Roboto"/>
          <w:sz w:val="22"/>
          <w:szCs w:val="22"/>
          <w:lang w:val="lv-LV"/>
        </w:rPr>
      </w:pPr>
    </w:p>
    <w:p w14:paraId="5DFC7B43" w14:textId="3A11A78F" w:rsidR="0082074D" w:rsidRPr="00B217E0" w:rsidRDefault="0082074D" w:rsidP="007D2A9B">
      <w:pPr>
        <w:rPr>
          <w:rFonts w:ascii="Roboto" w:hAnsi="Roboto"/>
          <w:sz w:val="22"/>
          <w:szCs w:val="22"/>
          <w:lang w:val="lv-LV"/>
        </w:rPr>
      </w:pPr>
    </w:p>
    <w:p w14:paraId="2B8042A7" w14:textId="7289CD9E" w:rsidR="0082074D" w:rsidRPr="00B217E0" w:rsidRDefault="0082074D" w:rsidP="007D2A9B">
      <w:pPr>
        <w:rPr>
          <w:rFonts w:ascii="Roboto" w:hAnsi="Roboto"/>
          <w:sz w:val="22"/>
          <w:szCs w:val="22"/>
          <w:lang w:val="lv-LV"/>
        </w:rPr>
      </w:pPr>
    </w:p>
    <w:p w14:paraId="41F53D31" w14:textId="5444FAAF" w:rsidR="005F2B14" w:rsidRPr="00B217E0" w:rsidRDefault="00126122" w:rsidP="00B84D22">
      <w:pPr>
        <w:rPr>
          <w:rFonts w:ascii="Roboto" w:hAnsi="Roboto"/>
          <w:sz w:val="22"/>
          <w:szCs w:val="22"/>
          <w:lang w:val="lv-LV"/>
        </w:rPr>
      </w:pPr>
      <w:r w:rsidRPr="00B217E0">
        <w:rPr>
          <w:rFonts w:ascii="Roboto" w:hAnsi="Roboto"/>
          <w:sz w:val="22"/>
          <w:szCs w:val="22"/>
          <w:lang w:val="lv-LV"/>
        </w:rPr>
        <w:t>202</w:t>
      </w:r>
      <w:r w:rsidR="001345DC" w:rsidRPr="00B217E0">
        <w:rPr>
          <w:rFonts w:ascii="Roboto" w:hAnsi="Roboto"/>
          <w:sz w:val="22"/>
          <w:szCs w:val="22"/>
          <w:lang w:val="lv-LV"/>
        </w:rPr>
        <w:t>5</w:t>
      </w:r>
      <w:r w:rsidR="00EC6D33" w:rsidRPr="00B217E0">
        <w:rPr>
          <w:rFonts w:ascii="Roboto" w:hAnsi="Roboto"/>
          <w:sz w:val="22"/>
          <w:szCs w:val="22"/>
          <w:lang w:val="lv-LV"/>
        </w:rPr>
        <w:t>. gada</w:t>
      </w:r>
      <w:bookmarkStart w:id="0" w:name="_Hlk167899822"/>
      <w:bookmarkStart w:id="1" w:name="_Hlk107402144"/>
      <w:bookmarkStart w:id="2" w:name="_Hlk102741995"/>
      <w:bookmarkStart w:id="3" w:name="_Hlk153190013"/>
      <w:bookmarkStart w:id="4" w:name="_Hlk152250198"/>
      <w:r w:rsidR="003A2D9A" w:rsidRPr="00B217E0">
        <w:rPr>
          <w:rFonts w:ascii="Roboto" w:hAnsi="Roboto"/>
          <w:sz w:val="22"/>
          <w:szCs w:val="22"/>
          <w:lang w:val="lv-LV"/>
        </w:rPr>
        <w:t xml:space="preserve"> </w:t>
      </w:r>
      <w:r w:rsidR="003174AD" w:rsidRPr="00B217E0">
        <w:rPr>
          <w:rFonts w:ascii="Roboto" w:hAnsi="Roboto"/>
          <w:sz w:val="22"/>
          <w:szCs w:val="22"/>
          <w:lang w:val="lv-LV"/>
        </w:rPr>
        <w:t>14</w:t>
      </w:r>
      <w:r w:rsidR="00447D79" w:rsidRPr="00B217E0">
        <w:rPr>
          <w:rFonts w:ascii="Roboto" w:hAnsi="Roboto"/>
          <w:sz w:val="22"/>
          <w:szCs w:val="22"/>
          <w:lang w:val="lv-LV"/>
        </w:rPr>
        <w:t xml:space="preserve">. </w:t>
      </w:r>
      <w:r w:rsidR="00B84D22" w:rsidRPr="00B217E0">
        <w:rPr>
          <w:rFonts w:ascii="Roboto" w:hAnsi="Roboto"/>
          <w:sz w:val="22"/>
          <w:szCs w:val="22"/>
          <w:lang w:val="lv-LV"/>
        </w:rPr>
        <w:t>maijā</w:t>
      </w:r>
    </w:p>
    <w:p w14:paraId="70DE8323" w14:textId="7F2C1330" w:rsidR="009D1E26" w:rsidRPr="00B217E0" w:rsidRDefault="009D1E26" w:rsidP="00B84D22">
      <w:pPr>
        <w:rPr>
          <w:rFonts w:ascii="Roboto" w:hAnsi="Roboto"/>
          <w:sz w:val="22"/>
          <w:szCs w:val="22"/>
          <w:lang w:val="lv-LV"/>
        </w:rPr>
      </w:pPr>
      <w:r w:rsidRPr="00B217E0">
        <w:rPr>
          <w:rFonts w:ascii="Roboto" w:hAnsi="Roboto"/>
          <w:sz w:val="22"/>
          <w:szCs w:val="22"/>
          <w:lang w:val="lv-LV"/>
        </w:rPr>
        <w:t>Informācija plašsaziņas līdzekļiem</w:t>
      </w:r>
    </w:p>
    <w:p w14:paraId="2F29B346" w14:textId="77777777" w:rsidR="00B84D22" w:rsidRPr="00B217E0" w:rsidRDefault="00B84D22" w:rsidP="00B84D22">
      <w:pPr>
        <w:rPr>
          <w:rFonts w:ascii="Roboto" w:hAnsi="Roboto"/>
          <w:sz w:val="22"/>
          <w:szCs w:val="22"/>
          <w:lang w:val="lv-LV"/>
        </w:rPr>
      </w:pPr>
    </w:p>
    <w:p w14:paraId="77C225EB" w14:textId="77777777" w:rsidR="001F0D3D" w:rsidRPr="00B217E0" w:rsidRDefault="001F0D3D" w:rsidP="007D2A9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Roboto" w:hAnsi="Roboto"/>
          <w:b/>
          <w:sz w:val="22"/>
          <w:szCs w:val="22"/>
          <w:lang w:val="lv-LV"/>
        </w:rPr>
      </w:pPr>
      <w:bookmarkStart w:id="5" w:name="_Hlk195179825"/>
      <w:bookmarkStart w:id="6" w:name="_Hlk189488807"/>
      <w:bookmarkEnd w:id="0"/>
    </w:p>
    <w:bookmarkEnd w:id="5"/>
    <w:bookmarkEnd w:id="6"/>
    <w:p w14:paraId="09A2EA45" w14:textId="77777777" w:rsidR="00B84D22" w:rsidRPr="00B217E0" w:rsidRDefault="00B84D22"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Times New Roman"/>
          <w:b/>
          <w:color w:val="auto"/>
          <w:sz w:val="28"/>
          <w:szCs w:val="28"/>
          <w:lang w:eastAsia="en-US"/>
        </w:rPr>
      </w:pPr>
      <w:r w:rsidRPr="00B217E0">
        <w:rPr>
          <w:rFonts w:ascii="Roboto" w:eastAsia="Times New Roman" w:hAnsi="Roboto" w:cs="Times New Roman"/>
          <w:b/>
          <w:color w:val="auto"/>
          <w:sz w:val="28"/>
          <w:szCs w:val="28"/>
          <w:lang w:eastAsia="en-US"/>
        </w:rPr>
        <w:t>Muzeju nakts laikā vilcienu biļetēm 50% atlaide</w:t>
      </w:r>
    </w:p>
    <w:p w14:paraId="6DB06290" w14:textId="77777777" w:rsidR="00B84D22" w:rsidRPr="00B217E0" w:rsidRDefault="00B84D22"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eastAsia="Times New Roman" w:hAnsi="Roboto" w:cs="Times New Roman"/>
          <w:b/>
          <w:color w:val="auto"/>
          <w:sz w:val="24"/>
          <w:szCs w:val="24"/>
          <w:lang w:eastAsia="en-US"/>
        </w:rPr>
      </w:pPr>
    </w:p>
    <w:p w14:paraId="4A020918" w14:textId="69E03B0E" w:rsidR="00B84D22" w:rsidRPr="00B217E0" w:rsidRDefault="00B84D22"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b/>
          <w:color w:val="auto"/>
          <w:sz w:val="24"/>
          <w:szCs w:val="24"/>
          <w:lang w:eastAsia="en-US"/>
        </w:rPr>
      </w:pPr>
      <w:r w:rsidRPr="00B217E0">
        <w:rPr>
          <w:rFonts w:ascii="Roboto" w:eastAsia="Times New Roman" w:hAnsi="Roboto" w:cs="Times New Roman"/>
          <w:b/>
          <w:color w:val="auto"/>
          <w:sz w:val="24"/>
          <w:szCs w:val="24"/>
          <w:lang w:eastAsia="en-US"/>
        </w:rPr>
        <w:t>Ikgadējā muzeju pasākuma "Muzeju nakts" laikā, kas norisināsies 17. maijā, pasažieri varēs izmantot 50% atlaidi pilnas cenas viena brauciena biļetēm vilcienos, kas kursēs no pulksten 18.00 līdz pusnaktij.</w:t>
      </w:r>
    </w:p>
    <w:p w14:paraId="048BA525" w14:textId="77777777" w:rsidR="00B84D22" w:rsidRPr="00B217E0" w:rsidRDefault="00B84D22"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b/>
          <w:color w:val="auto"/>
          <w:sz w:val="24"/>
          <w:szCs w:val="24"/>
          <w:lang w:eastAsia="en-US"/>
        </w:rPr>
      </w:pPr>
    </w:p>
    <w:p w14:paraId="4B23C81E" w14:textId="77777777" w:rsidR="00B84D22" w:rsidRPr="00B217E0" w:rsidRDefault="00B84D22"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bCs/>
          <w:color w:val="auto"/>
          <w:sz w:val="24"/>
          <w:szCs w:val="24"/>
          <w:lang w:eastAsia="en-US"/>
        </w:rPr>
      </w:pPr>
      <w:r w:rsidRPr="00B217E0">
        <w:rPr>
          <w:rFonts w:ascii="Roboto" w:eastAsia="Times New Roman" w:hAnsi="Roboto" w:cs="Times New Roman"/>
          <w:bCs/>
          <w:color w:val="auto"/>
          <w:sz w:val="24"/>
          <w:szCs w:val="24"/>
          <w:lang w:eastAsia="en-US"/>
        </w:rPr>
        <w:t xml:space="preserve">Biļetēm, kas iegādātas </w:t>
      </w:r>
      <w:proofErr w:type="spellStart"/>
      <w:r w:rsidRPr="00B217E0">
        <w:rPr>
          <w:rFonts w:ascii="Roboto" w:eastAsia="Times New Roman" w:hAnsi="Roboto" w:cs="Times New Roman"/>
          <w:bCs/>
          <w:color w:val="auto"/>
          <w:sz w:val="24"/>
          <w:szCs w:val="24"/>
          <w:lang w:eastAsia="en-US"/>
        </w:rPr>
        <w:t>Vivi</w:t>
      </w:r>
      <w:proofErr w:type="spellEnd"/>
      <w:r w:rsidRPr="00B217E0">
        <w:rPr>
          <w:rFonts w:ascii="Roboto" w:eastAsia="Times New Roman" w:hAnsi="Roboto" w:cs="Times New Roman"/>
          <w:bCs/>
          <w:color w:val="auto"/>
          <w:sz w:val="24"/>
          <w:szCs w:val="24"/>
          <w:lang w:eastAsia="en-US"/>
        </w:rPr>
        <w:t xml:space="preserve"> tīmekļvietnē vai mobilajā lietotnē, atlaide tiks piemērota automātiski. Tāpat biļetes ar atlaidi būs pieejamas dzelzceļa staciju kasēs. Ja konkrētajā stacijā kase nebūs atvērta, pasažieri biļeti ar atlaidi varēs iegādāties pie konduktora kontroliera vilcienā. Regulārās atlaides, piemēram, Goda ģimenes apliecības īpašniekiem paredzētās, ar “Muzeju nakts” akcijas atlaidi nesummējas.</w:t>
      </w:r>
    </w:p>
    <w:p w14:paraId="3AB3AAB7" w14:textId="77777777" w:rsidR="00B84D22" w:rsidRPr="00B217E0" w:rsidRDefault="00B84D22"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bCs/>
          <w:color w:val="auto"/>
          <w:sz w:val="24"/>
          <w:szCs w:val="24"/>
          <w:lang w:eastAsia="en-US"/>
        </w:rPr>
      </w:pPr>
    </w:p>
    <w:p w14:paraId="0C31AC19" w14:textId="34947686" w:rsidR="00A97A65" w:rsidRPr="00B217E0" w:rsidRDefault="00B84D22"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cs="Times New Roman"/>
          <w:bCs/>
          <w:color w:val="auto"/>
          <w:sz w:val="24"/>
          <w:szCs w:val="24"/>
          <w:lang w:eastAsia="en-US"/>
        </w:rPr>
      </w:pPr>
      <w:r w:rsidRPr="00B217E0">
        <w:rPr>
          <w:rFonts w:ascii="Roboto" w:eastAsia="Times New Roman" w:hAnsi="Roboto" w:cs="Times New Roman"/>
          <w:bCs/>
          <w:color w:val="auto"/>
          <w:sz w:val="24"/>
          <w:szCs w:val="24"/>
          <w:lang w:eastAsia="en-US"/>
        </w:rPr>
        <w:t>Latvijā jau 21. reizi notiks “Muzeju nakts”, kuras tēma šogad ir “Mūsu vērtību stāsti”. Pasākums notiek no sestdienas vakara plkst. 19.00 līdz svētdienas pirmajai rīta stundai. Ieeja muzejos akcijas laikā ir bez maksas.</w:t>
      </w:r>
    </w:p>
    <w:p w14:paraId="0D05C635" w14:textId="77777777" w:rsidR="00B84D22" w:rsidRPr="00B217E0" w:rsidRDefault="00B84D22"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4"/>
          <w:szCs w:val="24"/>
        </w:rPr>
      </w:pPr>
    </w:p>
    <w:p w14:paraId="37A020E2" w14:textId="31DD2719" w:rsidR="00D0633A" w:rsidRPr="00B217E0" w:rsidRDefault="00D0633A"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rPr>
      </w:pPr>
      <w:r w:rsidRPr="00B217E0">
        <w:rPr>
          <w:rFonts w:ascii="Roboto" w:eastAsia="Times New Roman" w:hAnsi="Roboto"/>
          <w:b/>
        </w:rPr>
        <w:t xml:space="preserve">Par vilciena pasažieru pārvadātāju </w:t>
      </w:r>
      <w:proofErr w:type="spellStart"/>
      <w:r w:rsidRPr="00B217E0">
        <w:rPr>
          <w:rFonts w:ascii="Roboto" w:eastAsia="Times New Roman" w:hAnsi="Roboto"/>
          <w:b/>
        </w:rPr>
        <w:t>Vivi</w:t>
      </w:r>
      <w:proofErr w:type="spellEnd"/>
      <w:r w:rsidRPr="00B217E0">
        <w:rPr>
          <w:rFonts w:ascii="Roboto" w:eastAsia="Times New Roman" w:hAnsi="Roboto"/>
          <w:b/>
        </w:rPr>
        <w:t>:</w:t>
      </w:r>
    </w:p>
    <w:p w14:paraId="453F378A" w14:textId="7874C240" w:rsidR="003F1EFE" w:rsidRPr="00B217E0" w:rsidRDefault="00080CDE"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roofErr w:type="spellStart"/>
      <w:r w:rsidRPr="00B217E0">
        <w:rPr>
          <w:rFonts w:ascii="Roboto" w:hAnsi="Roboto" w:cs="Times New Roman"/>
        </w:rPr>
        <w:t>Vivi</w:t>
      </w:r>
      <w:proofErr w:type="spellEnd"/>
      <w:r w:rsidRPr="00B217E0">
        <w:rPr>
          <w:rFonts w:ascii="Roboto" w:hAnsi="Roboto" w:cs="Times New Roman"/>
        </w:rPr>
        <w:t xml:space="preserve"> ir Baltijā lielākais dzelzceļa pasažieru pārvadātājs, kas nodrošina drošus un precīzus pasažieru pārvadājumus modernos un ērtos vilcienos. Izpildīto reisu precizitātes ziņā uzņēmums ir viens no precīzākajiem dzelzceļa pasažieru pārvadātājiem Eiropā un Baltijā, precizitātes rādītājam pārsniedzot 98%. 2024.gadā </w:t>
      </w:r>
      <w:proofErr w:type="spellStart"/>
      <w:r w:rsidRPr="00B217E0">
        <w:rPr>
          <w:rFonts w:ascii="Roboto" w:hAnsi="Roboto" w:cs="Times New Roman"/>
        </w:rPr>
        <w:t>Vivi</w:t>
      </w:r>
      <w:proofErr w:type="spellEnd"/>
      <w:r w:rsidRPr="00B217E0">
        <w:rPr>
          <w:rFonts w:ascii="Roboto" w:hAnsi="Roboto" w:cs="Times New Roman"/>
        </w:rPr>
        <w:t xml:space="preserve"> vilcieni pārvadāja 19,4 miljonus pasažieru. </w:t>
      </w:r>
      <w:r w:rsidR="003F1EFE" w:rsidRPr="00B217E0">
        <w:rPr>
          <w:rFonts w:ascii="Roboto" w:eastAsia="Times New Roman" w:hAnsi="Roboto"/>
          <w:bCs/>
        </w:rPr>
        <w:t>Uzņēmums sniedz būtisku ieguldījumu Latvijas tautsaimniecībā, nodrošinot iedzīvotāju mobilitāti un nodarbinot vairāk nekā 950 darbinieku.</w:t>
      </w:r>
    </w:p>
    <w:p w14:paraId="02F52427" w14:textId="77777777" w:rsidR="003F1EFE" w:rsidRPr="00B217E0" w:rsidRDefault="003F1EFE" w:rsidP="00B84D2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p>
    <w:bookmarkEnd w:id="1"/>
    <w:bookmarkEnd w:id="2"/>
    <w:bookmarkEnd w:id="3"/>
    <w:bookmarkEnd w:id="4"/>
    <w:p w14:paraId="6C72EE84" w14:textId="77777777" w:rsidR="007B279F" w:rsidRPr="00B217E0" w:rsidRDefault="007B279F" w:rsidP="00B84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B217E0">
        <w:rPr>
          <w:rFonts w:ascii="Roboto" w:hAnsi="Roboto"/>
          <w:b/>
          <w:sz w:val="22"/>
          <w:szCs w:val="22"/>
          <w:lang w:val="lv-LV"/>
        </w:rPr>
        <w:t>Papildu informācijai:</w:t>
      </w:r>
    </w:p>
    <w:p w14:paraId="103538C4" w14:textId="5266790F" w:rsidR="007B279F" w:rsidRPr="00B217E0" w:rsidRDefault="003F1EFE" w:rsidP="00B84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r w:rsidRPr="00B217E0">
        <w:rPr>
          <w:rFonts w:ascii="Roboto" w:hAnsi="Roboto" w:cs="Times New Roman"/>
          <w:color w:val="000000" w:themeColor="text1"/>
          <w:sz w:val="22"/>
          <w:szCs w:val="22"/>
          <w:lang w:val="lv-LV" w:eastAsia="lv-LV"/>
        </w:rPr>
        <w:t>Sigita Paula</w:t>
      </w:r>
    </w:p>
    <w:p w14:paraId="06456CA6" w14:textId="04C0081E" w:rsidR="007B279F" w:rsidRPr="00B217E0" w:rsidRDefault="004F65E3" w:rsidP="00B84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proofErr w:type="spellStart"/>
      <w:r w:rsidRPr="00B217E0">
        <w:rPr>
          <w:rFonts w:ascii="Roboto" w:hAnsi="Roboto" w:cs="Times New Roman"/>
          <w:color w:val="000000" w:themeColor="text1"/>
          <w:sz w:val="22"/>
          <w:szCs w:val="22"/>
          <w:lang w:val="lv-LV" w:eastAsia="lv-LV"/>
        </w:rPr>
        <w:t>Vivi</w:t>
      </w:r>
      <w:proofErr w:type="spellEnd"/>
      <w:r w:rsidRPr="00B217E0">
        <w:rPr>
          <w:rFonts w:ascii="Roboto" w:hAnsi="Roboto" w:cs="Times New Roman"/>
          <w:color w:val="000000" w:themeColor="text1"/>
          <w:sz w:val="22"/>
          <w:szCs w:val="22"/>
          <w:lang w:val="lv-LV" w:eastAsia="lv-LV"/>
        </w:rPr>
        <w:t xml:space="preserve"> </w:t>
      </w:r>
      <w:r w:rsidR="001D36C8" w:rsidRPr="00B217E0">
        <w:rPr>
          <w:rFonts w:ascii="Roboto" w:hAnsi="Roboto" w:cs="Times New Roman"/>
          <w:color w:val="000000" w:themeColor="text1"/>
          <w:sz w:val="22"/>
          <w:szCs w:val="22"/>
          <w:lang w:val="lv-LV" w:eastAsia="lv-LV"/>
        </w:rPr>
        <w:t>K</w:t>
      </w:r>
      <w:r w:rsidR="007B279F" w:rsidRPr="00B217E0">
        <w:rPr>
          <w:rFonts w:ascii="Roboto" w:hAnsi="Roboto" w:cs="Times New Roman"/>
          <w:color w:val="000000" w:themeColor="text1"/>
          <w:sz w:val="22"/>
          <w:szCs w:val="22"/>
          <w:lang w:val="lv-LV" w:eastAsia="lv-LV"/>
        </w:rPr>
        <w:t>omunikācijas un mārketinga daļas vadītāj</w:t>
      </w:r>
      <w:r w:rsidR="003F1EFE" w:rsidRPr="00B217E0">
        <w:rPr>
          <w:rFonts w:ascii="Roboto" w:hAnsi="Roboto" w:cs="Times New Roman"/>
          <w:color w:val="000000" w:themeColor="text1"/>
          <w:sz w:val="22"/>
          <w:szCs w:val="22"/>
          <w:lang w:val="lv-LV" w:eastAsia="lv-LV"/>
        </w:rPr>
        <w:t>a</w:t>
      </w:r>
    </w:p>
    <w:p w14:paraId="6107F624" w14:textId="77777777" w:rsidR="00D0633A" w:rsidRPr="00B217E0" w:rsidRDefault="00D0633A" w:rsidP="00B84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2"/>
          <w:szCs w:val="22"/>
          <w:lang w:val="lv-LV" w:eastAsia="lv-LV"/>
        </w:rPr>
      </w:pPr>
      <w:hyperlink r:id="rId11" w:history="1">
        <w:r w:rsidRPr="00B217E0">
          <w:rPr>
            <w:rStyle w:val="Hipersaite"/>
            <w:rFonts w:ascii="Roboto" w:hAnsi="Roboto" w:cs="Times New Roman"/>
            <w:sz w:val="22"/>
            <w:szCs w:val="22"/>
            <w:lang w:val="lv-LV" w:eastAsia="lv-LV"/>
          </w:rPr>
          <w:t>sigita.paula@vivi.lv</w:t>
        </w:r>
      </w:hyperlink>
      <w:r w:rsidRPr="00B217E0">
        <w:rPr>
          <w:rFonts w:ascii="Roboto" w:hAnsi="Roboto" w:cs="Times New Roman"/>
          <w:color w:val="000000" w:themeColor="text1"/>
          <w:sz w:val="22"/>
          <w:szCs w:val="22"/>
          <w:lang w:val="lv-LV" w:eastAsia="lv-LV"/>
        </w:rPr>
        <w:t xml:space="preserve"> , 28303346</w:t>
      </w:r>
    </w:p>
    <w:p w14:paraId="23BF2C27" w14:textId="097AB69F" w:rsidR="0082074D" w:rsidRPr="00B217E0" w:rsidRDefault="0082074D" w:rsidP="00B84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lang w:val="lv-LV"/>
        </w:rPr>
      </w:pPr>
    </w:p>
    <w:sectPr w:rsidR="0082074D" w:rsidRPr="00B217E0" w:rsidSect="002238B7">
      <w:head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5586" w14:textId="77777777" w:rsidR="00BB4674" w:rsidRDefault="00BB4674" w:rsidP="00511049">
      <w:r>
        <w:separator/>
      </w:r>
    </w:p>
  </w:endnote>
  <w:endnote w:type="continuationSeparator" w:id="0">
    <w:p w14:paraId="77DFBF24" w14:textId="77777777" w:rsidR="00BB4674" w:rsidRDefault="00BB467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panose1 w:val="02000000000000000000"/>
    <w:charset w:val="BA"/>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6A9" w14:textId="77777777" w:rsidR="00BB4674" w:rsidRDefault="00BB4674" w:rsidP="00511049">
      <w:r>
        <w:separator/>
      </w:r>
    </w:p>
  </w:footnote>
  <w:footnote w:type="continuationSeparator" w:id="0">
    <w:p w14:paraId="1A2B062D" w14:textId="77777777" w:rsidR="00BB4674" w:rsidRDefault="00BB4674" w:rsidP="005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CA6" w14:textId="16A654F5" w:rsidR="00DE296E" w:rsidRDefault="00DE296E" w:rsidP="00DE296E">
    <w:pPr>
      <w:pStyle w:val="Galvene"/>
      <w:jc w:val="center"/>
    </w:pPr>
    <w:r>
      <w:rPr>
        <w:noProof/>
      </w:rPr>
      <w:drawing>
        <wp:inline distT="0" distB="0" distL="0" distR="0" wp14:anchorId="0615E857" wp14:editId="117F00F7">
          <wp:extent cx="5746055" cy="421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746055" cy="42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10"/>
  </w:num>
  <w:num w:numId="2" w16cid:durableId="2026511710">
    <w:abstractNumId w:val="25"/>
  </w:num>
  <w:num w:numId="3" w16cid:durableId="768503619">
    <w:abstractNumId w:val="16"/>
  </w:num>
  <w:num w:numId="4" w16cid:durableId="37557557">
    <w:abstractNumId w:val="9"/>
  </w:num>
  <w:num w:numId="5" w16cid:durableId="311177449">
    <w:abstractNumId w:val="18"/>
  </w:num>
  <w:num w:numId="6" w16cid:durableId="130758826">
    <w:abstractNumId w:val="2"/>
  </w:num>
  <w:num w:numId="7" w16cid:durableId="2024353083">
    <w:abstractNumId w:val="7"/>
  </w:num>
  <w:num w:numId="8" w16cid:durableId="1776828855">
    <w:abstractNumId w:val="22"/>
  </w:num>
  <w:num w:numId="9" w16cid:durableId="197622703">
    <w:abstractNumId w:val="20"/>
  </w:num>
  <w:num w:numId="10" w16cid:durableId="1924365218">
    <w:abstractNumId w:val="15"/>
  </w:num>
  <w:num w:numId="11" w16cid:durableId="1412386420">
    <w:abstractNumId w:val="14"/>
  </w:num>
  <w:num w:numId="12" w16cid:durableId="231548822">
    <w:abstractNumId w:val="26"/>
  </w:num>
  <w:num w:numId="13" w16cid:durableId="881792762">
    <w:abstractNumId w:val="24"/>
  </w:num>
  <w:num w:numId="14" w16cid:durableId="268244592">
    <w:abstractNumId w:val="13"/>
  </w:num>
  <w:num w:numId="15" w16cid:durableId="930092175">
    <w:abstractNumId w:val="3"/>
  </w:num>
  <w:num w:numId="16" w16cid:durableId="1836996034">
    <w:abstractNumId w:val="17"/>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3"/>
  </w:num>
  <w:num w:numId="20" w16cid:durableId="1120536490">
    <w:abstractNumId w:val="6"/>
  </w:num>
  <w:num w:numId="21" w16cid:durableId="1346782725">
    <w:abstractNumId w:val="19"/>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1"/>
  </w:num>
  <w:num w:numId="27" w16cid:durableId="1082265011">
    <w:abstractNumId w:val="0"/>
  </w:num>
  <w:num w:numId="28" w16cid:durableId="11726474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36F8D"/>
    <w:rsid w:val="0004071C"/>
    <w:rsid w:val="00067E26"/>
    <w:rsid w:val="00076802"/>
    <w:rsid w:val="00077835"/>
    <w:rsid w:val="00080CDE"/>
    <w:rsid w:val="00080DC5"/>
    <w:rsid w:val="000834C4"/>
    <w:rsid w:val="00087351"/>
    <w:rsid w:val="00093AF3"/>
    <w:rsid w:val="000A000D"/>
    <w:rsid w:val="000A10D5"/>
    <w:rsid w:val="000A20C7"/>
    <w:rsid w:val="000A2A33"/>
    <w:rsid w:val="000A2BEC"/>
    <w:rsid w:val="000A73FA"/>
    <w:rsid w:val="000A76B5"/>
    <w:rsid w:val="000B2333"/>
    <w:rsid w:val="000B63D2"/>
    <w:rsid w:val="000C55C3"/>
    <w:rsid w:val="000E2512"/>
    <w:rsid w:val="000E664E"/>
    <w:rsid w:val="000F65A9"/>
    <w:rsid w:val="00101BA6"/>
    <w:rsid w:val="0010395A"/>
    <w:rsid w:val="00104A1C"/>
    <w:rsid w:val="0010571F"/>
    <w:rsid w:val="00112E57"/>
    <w:rsid w:val="00113A9D"/>
    <w:rsid w:val="00115F07"/>
    <w:rsid w:val="00120CA5"/>
    <w:rsid w:val="00123F0E"/>
    <w:rsid w:val="00125E07"/>
    <w:rsid w:val="00126122"/>
    <w:rsid w:val="00127B9D"/>
    <w:rsid w:val="0013077F"/>
    <w:rsid w:val="00131F26"/>
    <w:rsid w:val="001345DC"/>
    <w:rsid w:val="0014380D"/>
    <w:rsid w:val="00143A96"/>
    <w:rsid w:val="0014542E"/>
    <w:rsid w:val="00153401"/>
    <w:rsid w:val="00162233"/>
    <w:rsid w:val="00162BAC"/>
    <w:rsid w:val="0017053B"/>
    <w:rsid w:val="001737C5"/>
    <w:rsid w:val="00176906"/>
    <w:rsid w:val="00184DAC"/>
    <w:rsid w:val="0019295A"/>
    <w:rsid w:val="00192DAD"/>
    <w:rsid w:val="001953FF"/>
    <w:rsid w:val="00197F37"/>
    <w:rsid w:val="001A48C2"/>
    <w:rsid w:val="001B4BAA"/>
    <w:rsid w:val="001C02E7"/>
    <w:rsid w:val="001C0913"/>
    <w:rsid w:val="001C2C78"/>
    <w:rsid w:val="001C4923"/>
    <w:rsid w:val="001C7BD6"/>
    <w:rsid w:val="001D36C8"/>
    <w:rsid w:val="001D6EE7"/>
    <w:rsid w:val="001E77A4"/>
    <w:rsid w:val="001F020B"/>
    <w:rsid w:val="001F0481"/>
    <w:rsid w:val="001F0D3D"/>
    <w:rsid w:val="00200D7B"/>
    <w:rsid w:val="0020211B"/>
    <w:rsid w:val="00211037"/>
    <w:rsid w:val="002128FA"/>
    <w:rsid w:val="00216863"/>
    <w:rsid w:val="00220071"/>
    <w:rsid w:val="00220228"/>
    <w:rsid w:val="00223897"/>
    <w:rsid w:val="002238B7"/>
    <w:rsid w:val="00250BEC"/>
    <w:rsid w:val="00257C0F"/>
    <w:rsid w:val="00263560"/>
    <w:rsid w:val="002638CF"/>
    <w:rsid w:val="00264A98"/>
    <w:rsid w:val="002726D8"/>
    <w:rsid w:val="00275E72"/>
    <w:rsid w:val="00290BED"/>
    <w:rsid w:val="00297325"/>
    <w:rsid w:val="002A5432"/>
    <w:rsid w:val="002C554B"/>
    <w:rsid w:val="002C67A7"/>
    <w:rsid w:val="002C6E2B"/>
    <w:rsid w:val="002D7ECF"/>
    <w:rsid w:val="002E6611"/>
    <w:rsid w:val="002F60DA"/>
    <w:rsid w:val="00303185"/>
    <w:rsid w:val="003034CB"/>
    <w:rsid w:val="00304397"/>
    <w:rsid w:val="00305DC9"/>
    <w:rsid w:val="00306D18"/>
    <w:rsid w:val="003107E7"/>
    <w:rsid w:val="003152BB"/>
    <w:rsid w:val="003174AD"/>
    <w:rsid w:val="00317B68"/>
    <w:rsid w:val="00322277"/>
    <w:rsid w:val="003235E7"/>
    <w:rsid w:val="00332036"/>
    <w:rsid w:val="00333FCA"/>
    <w:rsid w:val="00335331"/>
    <w:rsid w:val="00337CE7"/>
    <w:rsid w:val="00342AB5"/>
    <w:rsid w:val="0035294F"/>
    <w:rsid w:val="00355AC8"/>
    <w:rsid w:val="00355ADE"/>
    <w:rsid w:val="00356713"/>
    <w:rsid w:val="003570FC"/>
    <w:rsid w:val="003644EB"/>
    <w:rsid w:val="00382B5D"/>
    <w:rsid w:val="00390F75"/>
    <w:rsid w:val="00393E7F"/>
    <w:rsid w:val="00397972"/>
    <w:rsid w:val="003A2D9A"/>
    <w:rsid w:val="003A7CAE"/>
    <w:rsid w:val="003B6EF9"/>
    <w:rsid w:val="003C5820"/>
    <w:rsid w:val="003D11B5"/>
    <w:rsid w:val="003D3B21"/>
    <w:rsid w:val="003D7E61"/>
    <w:rsid w:val="003E0D3B"/>
    <w:rsid w:val="003E2A32"/>
    <w:rsid w:val="003E455F"/>
    <w:rsid w:val="003E485C"/>
    <w:rsid w:val="003F1EFE"/>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47D79"/>
    <w:rsid w:val="00450C64"/>
    <w:rsid w:val="00451FAB"/>
    <w:rsid w:val="00461494"/>
    <w:rsid w:val="004630C2"/>
    <w:rsid w:val="00465793"/>
    <w:rsid w:val="0047375B"/>
    <w:rsid w:val="00474B81"/>
    <w:rsid w:val="00477551"/>
    <w:rsid w:val="004817BE"/>
    <w:rsid w:val="00483383"/>
    <w:rsid w:val="00483980"/>
    <w:rsid w:val="004853F0"/>
    <w:rsid w:val="004912B0"/>
    <w:rsid w:val="004970E4"/>
    <w:rsid w:val="004B28B5"/>
    <w:rsid w:val="004C08D9"/>
    <w:rsid w:val="004D45AC"/>
    <w:rsid w:val="004E3E24"/>
    <w:rsid w:val="004E5E68"/>
    <w:rsid w:val="004F0810"/>
    <w:rsid w:val="004F11C9"/>
    <w:rsid w:val="004F3142"/>
    <w:rsid w:val="004F65E3"/>
    <w:rsid w:val="00501470"/>
    <w:rsid w:val="00503453"/>
    <w:rsid w:val="00505451"/>
    <w:rsid w:val="00511049"/>
    <w:rsid w:val="00513234"/>
    <w:rsid w:val="005171C8"/>
    <w:rsid w:val="00524A35"/>
    <w:rsid w:val="005559AC"/>
    <w:rsid w:val="00570990"/>
    <w:rsid w:val="00576853"/>
    <w:rsid w:val="00584AE8"/>
    <w:rsid w:val="00584E70"/>
    <w:rsid w:val="00585F63"/>
    <w:rsid w:val="00592400"/>
    <w:rsid w:val="0059242F"/>
    <w:rsid w:val="00592589"/>
    <w:rsid w:val="005939F3"/>
    <w:rsid w:val="00595F2D"/>
    <w:rsid w:val="005A12FB"/>
    <w:rsid w:val="005A21CC"/>
    <w:rsid w:val="005A26F8"/>
    <w:rsid w:val="005B0C6A"/>
    <w:rsid w:val="005B137A"/>
    <w:rsid w:val="005C7898"/>
    <w:rsid w:val="005D519E"/>
    <w:rsid w:val="005F2B14"/>
    <w:rsid w:val="005F4398"/>
    <w:rsid w:val="005F4794"/>
    <w:rsid w:val="005F58E6"/>
    <w:rsid w:val="005F74C5"/>
    <w:rsid w:val="00605903"/>
    <w:rsid w:val="00626CFE"/>
    <w:rsid w:val="00626FA9"/>
    <w:rsid w:val="006307EB"/>
    <w:rsid w:val="00631883"/>
    <w:rsid w:val="00636CDB"/>
    <w:rsid w:val="0064140F"/>
    <w:rsid w:val="006516FD"/>
    <w:rsid w:val="00651F5C"/>
    <w:rsid w:val="00663F1E"/>
    <w:rsid w:val="00665CEA"/>
    <w:rsid w:val="00674668"/>
    <w:rsid w:val="006759F3"/>
    <w:rsid w:val="00684029"/>
    <w:rsid w:val="006842D7"/>
    <w:rsid w:val="0068673B"/>
    <w:rsid w:val="00695603"/>
    <w:rsid w:val="00696F4E"/>
    <w:rsid w:val="006A0577"/>
    <w:rsid w:val="006A3ECF"/>
    <w:rsid w:val="006A6D57"/>
    <w:rsid w:val="006A6E76"/>
    <w:rsid w:val="006B0564"/>
    <w:rsid w:val="006B5546"/>
    <w:rsid w:val="006B613B"/>
    <w:rsid w:val="006B66AE"/>
    <w:rsid w:val="006C26E7"/>
    <w:rsid w:val="006C2B8B"/>
    <w:rsid w:val="006D06C3"/>
    <w:rsid w:val="006D164B"/>
    <w:rsid w:val="006D2655"/>
    <w:rsid w:val="006D27DF"/>
    <w:rsid w:val="006D6335"/>
    <w:rsid w:val="006E2ACD"/>
    <w:rsid w:val="006F0CC9"/>
    <w:rsid w:val="006F0D8F"/>
    <w:rsid w:val="006F0F8A"/>
    <w:rsid w:val="006F348B"/>
    <w:rsid w:val="006F4951"/>
    <w:rsid w:val="006F7CBC"/>
    <w:rsid w:val="007002DF"/>
    <w:rsid w:val="00711012"/>
    <w:rsid w:val="00723222"/>
    <w:rsid w:val="007235E8"/>
    <w:rsid w:val="00730C3A"/>
    <w:rsid w:val="00735306"/>
    <w:rsid w:val="00735B49"/>
    <w:rsid w:val="00742F34"/>
    <w:rsid w:val="0074314C"/>
    <w:rsid w:val="00743A7F"/>
    <w:rsid w:val="00754E66"/>
    <w:rsid w:val="00762790"/>
    <w:rsid w:val="00762B7C"/>
    <w:rsid w:val="00763A52"/>
    <w:rsid w:val="00772836"/>
    <w:rsid w:val="00773F0D"/>
    <w:rsid w:val="007808BE"/>
    <w:rsid w:val="00785393"/>
    <w:rsid w:val="0079116B"/>
    <w:rsid w:val="00794B39"/>
    <w:rsid w:val="00795E84"/>
    <w:rsid w:val="007A0109"/>
    <w:rsid w:val="007A6D9D"/>
    <w:rsid w:val="007B279F"/>
    <w:rsid w:val="007B68B5"/>
    <w:rsid w:val="007C0292"/>
    <w:rsid w:val="007C5344"/>
    <w:rsid w:val="007C5467"/>
    <w:rsid w:val="007C6CCB"/>
    <w:rsid w:val="007D2A9B"/>
    <w:rsid w:val="007D3D21"/>
    <w:rsid w:val="007D76DA"/>
    <w:rsid w:val="007D7D23"/>
    <w:rsid w:val="007E53BE"/>
    <w:rsid w:val="0081024E"/>
    <w:rsid w:val="008175F4"/>
    <w:rsid w:val="0082074D"/>
    <w:rsid w:val="00823378"/>
    <w:rsid w:val="008233E7"/>
    <w:rsid w:val="00825271"/>
    <w:rsid w:val="00837DDE"/>
    <w:rsid w:val="008472E5"/>
    <w:rsid w:val="008508DC"/>
    <w:rsid w:val="00854035"/>
    <w:rsid w:val="00862CAC"/>
    <w:rsid w:val="008640A8"/>
    <w:rsid w:val="00867F76"/>
    <w:rsid w:val="00873EAA"/>
    <w:rsid w:val="00874329"/>
    <w:rsid w:val="008758AE"/>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0BFA"/>
    <w:rsid w:val="008E17EE"/>
    <w:rsid w:val="008E560B"/>
    <w:rsid w:val="008F3378"/>
    <w:rsid w:val="008F4AC3"/>
    <w:rsid w:val="008F78C6"/>
    <w:rsid w:val="009017C1"/>
    <w:rsid w:val="00904AC0"/>
    <w:rsid w:val="0090727C"/>
    <w:rsid w:val="009125D0"/>
    <w:rsid w:val="009147AF"/>
    <w:rsid w:val="009175B3"/>
    <w:rsid w:val="009234A1"/>
    <w:rsid w:val="00923E3B"/>
    <w:rsid w:val="00923F3A"/>
    <w:rsid w:val="009419E7"/>
    <w:rsid w:val="00941A9E"/>
    <w:rsid w:val="0094577C"/>
    <w:rsid w:val="0095083B"/>
    <w:rsid w:val="00955648"/>
    <w:rsid w:val="009561D4"/>
    <w:rsid w:val="00960637"/>
    <w:rsid w:val="009609DE"/>
    <w:rsid w:val="00961DDB"/>
    <w:rsid w:val="009732FA"/>
    <w:rsid w:val="0098350A"/>
    <w:rsid w:val="00984528"/>
    <w:rsid w:val="00987A31"/>
    <w:rsid w:val="00990546"/>
    <w:rsid w:val="009A271C"/>
    <w:rsid w:val="009B1B00"/>
    <w:rsid w:val="009B2B87"/>
    <w:rsid w:val="009C284F"/>
    <w:rsid w:val="009D011A"/>
    <w:rsid w:val="009D013D"/>
    <w:rsid w:val="009D0C81"/>
    <w:rsid w:val="009D1E26"/>
    <w:rsid w:val="009D5B84"/>
    <w:rsid w:val="009D7110"/>
    <w:rsid w:val="009E4B94"/>
    <w:rsid w:val="009F3146"/>
    <w:rsid w:val="00A0136A"/>
    <w:rsid w:val="00A0182B"/>
    <w:rsid w:val="00A03061"/>
    <w:rsid w:val="00A03AB4"/>
    <w:rsid w:val="00A06919"/>
    <w:rsid w:val="00A10684"/>
    <w:rsid w:val="00A15C8F"/>
    <w:rsid w:val="00A16BD1"/>
    <w:rsid w:val="00A21066"/>
    <w:rsid w:val="00A23627"/>
    <w:rsid w:val="00A23C49"/>
    <w:rsid w:val="00A25DA2"/>
    <w:rsid w:val="00A36F56"/>
    <w:rsid w:val="00A378BF"/>
    <w:rsid w:val="00A412BE"/>
    <w:rsid w:val="00A45F47"/>
    <w:rsid w:val="00A51120"/>
    <w:rsid w:val="00A52530"/>
    <w:rsid w:val="00A54869"/>
    <w:rsid w:val="00A66C51"/>
    <w:rsid w:val="00A76C77"/>
    <w:rsid w:val="00A77844"/>
    <w:rsid w:val="00A80655"/>
    <w:rsid w:val="00A80B89"/>
    <w:rsid w:val="00A83988"/>
    <w:rsid w:val="00A83EE4"/>
    <w:rsid w:val="00A8533E"/>
    <w:rsid w:val="00A85EEC"/>
    <w:rsid w:val="00A868B9"/>
    <w:rsid w:val="00A91D62"/>
    <w:rsid w:val="00A92BFF"/>
    <w:rsid w:val="00A97A65"/>
    <w:rsid w:val="00AA152E"/>
    <w:rsid w:val="00AA3293"/>
    <w:rsid w:val="00AA647A"/>
    <w:rsid w:val="00AA7096"/>
    <w:rsid w:val="00AB2D2D"/>
    <w:rsid w:val="00AB358C"/>
    <w:rsid w:val="00AD34E9"/>
    <w:rsid w:val="00AD6013"/>
    <w:rsid w:val="00AD65CE"/>
    <w:rsid w:val="00AE2B12"/>
    <w:rsid w:val="00AE3D38"/>
    <w:rsid w:val="00AE5748"/>
    <w:rsid w:val="00AF06CC"/>
    <w:rsid w:val="00AF3417"/>
    <w:rsid w:val="00B02EE9"/>
    <w:rsid w:val="00B03366"/>
    <w:rsid w:val="00B050B1"/>
    <w:rsid w:val="00B0545E"/>
    <w:rsid w:val="00B06880"/>
    <w:rsid w:val="00B1599C"/>
    <w:rsid w:val="00B16AFC"/>
    <w:rsid w:val="00B217E0"/>
    <w:rsid w:val="00B22C04"/>
    <w:rsid w:val="00B3400F"/>
    <w:rsid w:val="00B3579E"/>
    <w:rsid w:val="00B42054"/>
    <w:rsid w:val="00B42D12"/>
    <w:rsid w:val="00B47AA4"/>
    <w:rsid w:val="00B522D8"/>
    <w:rsid w:val="00B54E91"/>
    <w:rsid w:val="00B5535A"/>
    <w:rsid w:val="00B61E75"/>
    <w:rsid w:val="00B74BFE"/>
    <w:rsid w:val="00B7711D"/>
    <w:rsid w:val="00B77FB1"/>
    <w:rsid w:val="00B8043F"/>
    <w:rsid w:val="00B813BC"/>
    <w:rsid w:val="00B84D22"/>
    <w:rsid w:val="00B86825"/>
    <w:rsid w:val="00B90230"/>
    <w:rsid w:val="00B92788"/>
    <w:rsid w:val="00B95856"/>
    <w:rsid w:val="00BB3C80"/>
    <w:rsid w:val="00BB412F"/>
    <w:rsid w:val="00BB4674"/>
    <w:rsid w:val="00BB5774"/>
    <w:rsid w:val="00BB7F8A"/>
    <w:rsid w:val="00BC5A80"/>
    <w:rsid w:val="00BC7869"/>
    <w:rsid w:val="00BD0511"/>
    <w:rsid w:val="00BD0885"/>
    <w:rsid w:val="00BD5C36"/>
    <w:rsid w:val="00BD6273"/>
    <w:rsid w:val="00BE30F4"/>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662B0"/>
    <w:rsid w:val="00C71727"/>
    <w:rsid w:val="00C751D9"/>
    <w:rsid w:val="00C7638C"/>
    <w:rsid w:val="00C8047D"/>
    <w:rsid w:val="00C82667"/>
    <w:rsid w:val="00C94890"/>
    <w:rsid w:val="00C9493D"/>
    <w:rsid w:val="00CA443F"/>
    <w:rsid w:val="00CA5E2A"/>
    <w:rsid w:val="00CA6DA4"/>
    <w:rsid w:val="00CA71AD"/>
    <w:rsid w:val="00CB06A5"/>
    <w:rsid w:val="00CB4296"/>
    <w:rsid w:val="00CC0315"/>
    <w:rsid w:val="00CC3FAB"/>
    <w:rsid w:val="00CC4747"/>
    <w:rsid w:val="00CD1380"/>
    <w:rsid w:val="00CD433A"/>
    <w:rsid w:val="00CE29E3"/>
    <w:rsid w:val="00CE6455"/>
    <w:rsid w:val="00CE68C7"/>
    <w:rsid w:val="00CF2733"/>
    <w:rsid w:val="00CF68E5"/>
    <w:rsid w:val="00CF79E7"/>
    <w:rsid w:val="00D003DB"/>
    <w:rsid w:val="00D01089"/>
    <w:rsid w:val="00D0253B"/>
    <w:rsid w:val="00D0633A"/>
    <w:rsid w:val="00D07D7E"/>
    <w:rsid w:val="00D132FA"/>
    <w:rsid w:val="00D20036"/>
    <w:rsid w:val="00D22E73"/>
    <w:rsid w:val="00D46E54"/>
    <w:rsid w:val="00D50BD7"/>
    <w:rsid w:val="00D511B0"/>
    <w:rsid w:val="00D56E48"/>
    <w:rsid w:val="00D7605B"/>
    <w:rsid w:val="00D8115A"/>
    <w:rsid w:val="00D8509A"/>
    <w:rsid w:val="00D913FB"/>
    <w:rsid w:val="00D94F61"/>
    <w:rsid w:val="00DA5C47"/>
    <w:rsid w:val="00DB1B19"/>
    <w:rsid w:val="00DB6760"/>
    <w:rsid w:val="00DB6EC7"/>
    <w:rsid w:val="00DD1CC5"/>
    <w:rsid w:val="00DD6BCC"/>
    <w:rsid w:val="00DE00B0"/>
    <w:rsid w:val="00DE296E"/>
    <w:rsid w:val="00DE41B8"/>
    <w:rsid w:val="00DF2986"/>
    <w:rsid w:val="00DF5782"/>
    <w:rsid w:val="00DF6610"/>
    <w:rsid w:val="00E000FD"/>
    <w:rsid w:val="00E04220"/>
    <w:rsid w:val="00E045C6"/>
    <w:rsid w:val="00E05863"/>
    <w:rsid w:val="00E20F7D"/>
    <w:rsid w:val="00E23C37"/>
    <w:rsid w:val="00E26686"/>
    <w:rsid w:val="00E329D8"/>
    <w:rsid w:val="00E34936"/>
    <w:rsid w:val="00E365C0"/>
    <w:rsid w:val="00E36D2F"/>
    <w:rsid w:val="00E40934"/>
    <w:rsid w:val="00E4323C"/>
    <w:rsid w:val="00E44E05"/>
    <w:rsid w:val="00E47B03"/>
    <w:rsid w:val="00E50EB9"/>
    <w:rsid w:val="00E55D7F"/>
    <w:rsid w:val="00E637BF"/>
    <w:rsid w:val="00E643ED"/>
    <w:rsid w:val="00E660EB"/>
    <w:rsid w:val="00E70A50"/>
    <w:rsid w:val="00E84500"/>
    <w:rsid w:val="00E92476"/>
    <w:rsid w:val="00E92D3E"/>
    <w:rsid w:val="00E93D6A"/>
    <w:rsid w:val="00EA1263"/>
    <w:rsid w:val="00EA5E11"/>
    <w:rsid w:val="00EB1780"/>
    <w:rsid w:val="00EB3321"/>
    <w:rsid w:val="00EC318A"/>
    <w:rsid w:val="00EC5EC3"/>
    <w:rsid w:val="00EC63C8"/>
    <w:rsid w:val="00EC6D33"/>
    <w:rsid w:val="00ED6114"/>
    <w:rsid w:val="00ED6A48"/>
    <w:rsid w:val="00EE03F8"/>
    <w:rsid w:val="00EF0552"/>
    <w:rsid w:val="00EF1072"/>
    <w:rsid w:val="00EF7821"/>
    <w:rsid w:val="00F01ADD"/>
    <w:rsid w:val="00F055D7"/>
    <w:rsid w:val="00F07380"/>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7108F"/>
    <w:rsid w:val="00F72BE5"/>
    <w:rsid w:val="00F72F41"/>
    <w:rsid w:val="00F77D5F"/>
    <w:rsid w:val="00F8035C"/>
    <w:rsid w:val="00F81081"/>
    <w:rsid w:val="00F82638"/>
    <w:rsid w:val="00F92345"/>
    <w:rsid w:val="00FB3137"/>
    <w:rsid w:val="00FC0BC4"/>
    <w:rsid w:val="00FC52F7"/>
    <w:rsid w:val="00FD037C"/>
    <w:rsid w:val="00FD4657"/>
    <w:rsid w:val="00FD5074"/>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 w:type="character" w:customStyle="1" w:styleId="Virsraksts3Rakstz">
    <w:name w:val="Virsraksts 3 Rakstz."/>
    <w:basedOn w:val="Noklusjumarindkopasfonts"/>
    <w:link w:val="Virsraksts3"/>
    <w:uiPriority w:val="9"/>
    <w:rsid w:val="00AA7096"/>
    <w:rPr>
      <w:rFonts w:ascii="Times New Roman" w:eastAsia="Times New Roman" w:hAnsi="Times New Roman" w:cs="Times New Roman"/>
      <w:b/>
      <w:bCs/>
      <w:sz w:val="27"/>
      <w:szCs w:val="27"/>
    </w:rPr>
  </w:style>
  <w:style w:type="paragraph" w:styleId="Sarakstarindkopa">
    <w:name w:val="List Paragraph"/>
    <w:aliases w:val="Saistīto dokumentu saraksts,Strip,H&amp;P List Paragraph,2,Syle 1,Normal bullet 2,Bullet list,Colorful List - Accent 12,Virsraksti,Numbered Para 1,Dot pt,List Paragraph Char Char Char,Indicator Text,List Paragraph1,Bullet Points,PPS_Bullet"/>
    <w:basedOn w:val="Parasts"/>
    <w:link w:val="SarakstarindkopaRakstz"/>
    <w:uiPriority w:val="34"/>
    <w:qFormat/>
    <w:rsid w:val="00A91D62"/>
    <w:pPr>
      <w:ind w:left="720"/>
      <w:contextualSpacing/>
    </w:pPr>
  </w:style>
  <w:style w:type="character" w:customStyle="1" w:styleId="SarakstarindkopaRakstz">
    <w:name w:val="Saraksta rindkopa Rakstz."/>
    <w:aliases w:val="Saistīto dokumentu saraksts Rakstz.,Strip Rakstz.,H&amp;P List Paragraph Rakstz.,2 Rakstz.,Syle 1 Rakstz.,Normal bullet 2 Rakstz.,Bullet list Rakstz.,Colorful List - Accent 12 Rakstz.,Virsraksti Rakstz.,Numbered Para 1 Rakstz."/>
    <w:basedOn w:val="Noklusjumarindkopasfonts"/>
    <w:link w:val="Sarakstarindkopa"/>
    <w:uiPriority w:val="34"/>
    <w:qFormat/>
    <w:locked/>
    <w:rsid w:val="008970BF"/>
  </w:style>
  <w:style w:type="character" w:customStyle="1" w:styleId="Virsraksts1Rakstz">
    <w:name w:val="Virsraksts 1 Rakstz."/>
    <w:basedOn w:val="Noklusjumarindkopasfonts"/>
    <w:link w:val="Virsraksts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8331784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5226695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795371131">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34484994">
      <w:bodyDiv w:val="1"/>
      <w:marLeft w:val="0"/>
      <w:marRight w:val="0"/>
      <w:marTop w:val="0"/>
      <w:marBottom w:val="0"/>
      <w:divBdr>
        <w:top w:val="none" w:sz="0" w:space="0" w:color="auto"/>
        <w:left w:val="none" w:sz="0" w:space="0" w:color="auto"/>
        <w:bottom w:val="none" w:sz="0" w:space="0" w:color="auto"/>
        <w:right w:val="none" w:sz="0" w:space="0" w:color="auto"/>
      </w:divBdr>
    </w:div>
    <w:div w:id="970285896">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202091300">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325817142">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29650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62294077">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20480839">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ita.paula@vivi.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4.xml><?xml version="1.0" encoding="utf-8"?>
<ds:datastoreItem xmlns:ds="http://schemas.openxmlformats.org/officeDocument/2006/customXml" ds:itemID="{F9CBBBBC-84D2-497E-935F-1B3E95BC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1451</Characters>
  <Application>Microsoft Office Word</Application>
  <DocSecurity>0</DocSecurity>
  <Lines>12</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5</cp:revision>
  <cp:lastPrinted>2025-04-14T09:24:00Z</cp:lastPrinted>
  <dcterms:created xsi:type="dcterms:W3CDTF">2025-05-10T12:27:00Z</dcterms:created>
  <dcterms:modified xsi:type="dcterms:W3CDTF">2025-05-14T07:01:00Z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