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2BA21525" w14:textId="0CDA94A7" w:rsidR="0082074D" w:rsidRPr="005F74C5" w:rsidRDefault="00126122" w:rsidP="00EC6D33">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496610">
        <w:rPr>
          <w:rFonts w:ascii="Roboto" w:hAnsi="Roboto"/>
          <w:sz w:val="22"/>
          <w:szCs w:val="22"/>
          <w:lang w:val="lv-LV"/>
        </w:rPr>
        <w:t>14. maijā</w:t>
      </w:r>
    </w:p>
    <w:p w14:paraId="24F635FD" w14:textId="77777777" w:rsidR="00EC6D33" w:rsidRPr="005F74C5" w:rsidRDefault="00EC6D33">
      <w:pPr>
        <w:rPr>
          <w:rFonts w:ascii="Roboto" w:hAnsi="Roboto"/>
          <w:lang w:val="lv-LV"/>
        </w:rPr>
      </w:pPr>
    </w:p>
    <w:p w14:paraId="5184E750" w14:textId="77777777" w:rsidR="00115F07" w:rsidRPr="00115F07" w:rsidRDefault="00115F07" w:rsidP="00CF4CFD">
      <w:pPr>
        <w:pStyle w:val="NormalWeb"/>
        <w:spacing w:before="0" w:beforeAutospacing="0" w:after="0" w:afterAutospacing="0"/>
        <w:jc w:val="both"/>
        <w:rPr>
          <w:rFonts w:ascii="Roboto" w:hAnsi="Roboto"/>
          <w:sz w:val="22"/>
          <w:szCs w:val="22"/>
        </w:rPr>
      </w:pPr>
      <w:bookmarkStart w:id="0" w:name="_Hlk102741995"/>
      <w:bookmarkStart w:id="1" w:name="_Hlk153190013"/>
      <w:bookmarkStart w:id="2" w:name="_Hlk152250198"/>
    </w:p>
    <w:p w14:paraId="6326B445" w14:textId="538CF81C" w:rsidR="00496610" w:rsidRPr="00496610" w:rsidRDefault="00496610" w:rsidP="004966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bookmarkStart w:id="3" w:name="_Hlk107402144"/>
      <w:r>
        <w:rPr>
          <w:rFonts w:ascii="Roboto" w:hAnsi="Roboto"/>
          <w:b/>
          <w:lang w:val="lv-LV"/>
        </w:rPr>
        <w:t xml:space="preserve">Muzeju nakts laikā </w:t>
      </w:r>
      <w:r>
        <w:rPr>
          <w:rFonts w:ascii="Roboto" w:hAnsi="Roboto"/>
          <w:b/>
          <w:lang w:val="lv-LV"/>
        </w:rPr>
        <w:t>braucieni ar vilcienu izmaksās uz pusi lētāk</w:t>
      </w:r>
    </w:p>
    <w:p w14:paraId="45F93F0F" w14:textId="5BD0F70F" w:rsidR="00CF4CFD" w:rsidRDefault="00496610" w:rsidP="004966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496610">
        <w:rPr>
          <w:rFonts w:ascii="Roboto" w:hAnsi="Roboto"/>
          <w:b/>
          <w:sz w:val="22"/>
          <w:szCs w:val="22"/>
          <w:lang w:val="lv-LV"/>
        </w:rPr>
        <w:t>Ikgadējā muzeju pasākuma “Muzeju nakts” laikā, 18. maijā</w:t>
      </w:r>
      <w:r>
        <w:rPr>
          <w:rFonts w:ascii="Roboto" w:hAnsi="Roboto"/>
          <w:b/>
          <w:sz w:val="22"/>
          <w:szCs w:val="22"/>
          <w:lang w:val="lv-LV"/>
        </w:rPr>
        <w:t xml:space="preserve">, vilcieniem, kas no plkst. 18.00 līdz </w:t>
      </w:r>
      <w:r w:rsidR="00CF4CFD">
        <w:rPr>
          <w:rFonts w:ascii="Roboto" w:hAnsi="Roboto"/>
          <w:b/>
          <w:sz w:val="22"/>
          <w:szCs w:val="22"/>
          <w:lang w:val="lv-LV"/>
        </w:rPr>
        <w:t xml:space="preserve">pusnaktij atradīsies ceļā, pilnas cenas viena brauciena elektroniskajām un drukātajām biļetēm tiks piešķirta 50% atlaide. </w:t>
      </w:r>
    </w:p>
    <w:p w14:paraId="41AADA72" w14:textId="053C78AB" w:rsidR="001C4961" w:rsidRDefault="001C4961" w:rsidP="00CF4C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w:t>
      </w:r>
      <w:r w:rsidR="00CF4CFD" w:rsidRPr="00CF4CFD">
        <w:rPr>
          <w:rFonts w:ascii="Roboto" w:hAnsi="Roboto"/>
          <w:bCs/>
          <w:sz w:val="22"/>
          <w:szCs w:val="22"/>
          <w:lang w:val="lv-LV"/>
        </w:rPr>
        <w:t>Vivi</w:t>
      </w:r>
      <w:r>
        <w:rPr>
          <w:rFonts w:ascii="Roboto" w:hAnsi="Roboto"/>
          <w:bCs/>
          <w:sz w:val="22"/>
          <w:szCs w:val="22"/>
          <w:lang w:val="lv-LV"/>
        </w:rPr>
        <w:t>”</w:t>
      </w:r>
      <w:r w:rsidR="00CF4CFD" w:rsidRPr="00CF4CFD">
        <w:rPr>
          <w:rFonts w:ascii="Roboto" w:hAnsi="Roboto"/>
          <w:bCs/>
          <w:sz w:val="22"/>
          <w:szCs w:val="22"/>
          <w:lang w:val="lv-LV"/>
        </w:rPr>
        <w:t xml:space="preserve"> tīmekļvietnē un mobilajā lietotnē </w:t>
      </w:r>
      <w:r w:rsidRPr="00CF4CFD">
        <w:rPr>
          <w:rFonts w:ascii="Roboto" w:hAnsi="Roboto"/>
          <w:bCs/>
          <w:sz w:val="22"/>
          <w:szCs w:val="22"/>
          <w:lang w:val="lv-LV"/>
        </w:rPr>
        <w:t>biļetēm</w:t>
      </w:r>
      <w:r>
        <w:rPr>
          <w:rFonts w:ascii="Roboto" w:hAnsi="Roboto"/>
          <w:bCs/>
          <w:sz w:val="22"/>
          <w:szCs w:val="22"/>
          <w:lang w:val="lv-LV"/>
        </w:rPr>
        <w:t xml:space="preserve"> šiem reisiem atlaide jau būs piemērota. Tāpat vilcienu biļetes ar 50% atlaidi varēs iegādāties arī biļešu kasēs, bet gadījumā, ja konkrētajā stacijā kase ir slēgta, biļeti ar atlaidi noformēs konduktori kontrolieri vilcienā. Regulārās vilciena biļešu atlaides nesummējas ar Muzeju nakts </w:t>
      </w:r>
      <w:r w:rsidR="00D20712">
        <w:rPr>
          <w:rFonts w:ascii="Roboto" w:hAnsi="Roboto"/>
          <w:bCs/>
          <w:sz w:val="22"/>
          <w:szCs w:val="22"/>
          <w:lang w:val="lv-LV"/>
        </w:rPr>
        <w:t>akcijas</w:t>
      </w:r>
      <w:r>
        <w:rPr>
          <w:rFonts w:ascii="Roboto" w:hAnsi="Roboto"/>
          <w:bCs/>
          <w:sz w:val="22"/>
          <w:szCs w:val="22"/>
          <w:lang w:val="lv-LV"/>
        </w:rPr>
        <w:t xml:space="preserve"> atlaidi. </w:t>
      </w:r>
    </w:p>
    <w:p w14:paraId="79A07698" w14:textId="2571ECB8" w:rsidR="001C7C27" w:rsidRDefault="001C7C27" w:rsidP="00CF4C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18. maijā Latvijas muzeji un citas sabiedrisko dzīvo veidojošās organizācijas jau 20. reizi piedalīsies starptautiskajā Eiropas muzeju akcijā “Muzeju nakts”. Šogad pasākuma vienojošā tēma Latvijas muzejos ir “Izzināt un iegūt, pētīt un saprast”. Ieeja pasākumos ir bez maksas. </w:t>
      </w:r>
    </w:p>
    <w:p w14:paraId="6A5047C2" w14:textId="20444E35" w:rsidR="003A46B4" w:rsidRPr="003A46B4" w:rsidRDefault="001C7C27" w:rsidP="003A46B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olor w:val="333333"/>
          <w:sz w:val="22"/>
          <w:szCs w:val="22"/>
          <w:shd w:val="clear" w:color="auto" w:fill="FFFFFF"/>
        </w:rPr>
      </w:pPr>
      <w:proofErr w:type="spellStart"/>
      <w:r w:rsidRPr="00D20712">
        <w:rPr>
          <w:rFonts w:ascii="Roboto" w:hAnsi="Roboto"/>
          <w:color w:val="333333"/>
          <w:sz w:val="22"/>
          <w:szCs w:val="22"/>
          <w:shd w:val="clear" w:color="auto" w:fill="FFFFFF"/>
        </w:rPr>
        <w:t>Akciju</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Muzeju</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nakts</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Latvijā</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koordinē</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Kultūras</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ministrija</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sadarbībā</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ar</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biedrību</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Starptautiskās</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Muzeju</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padomes</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Latvijas</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Nacionālā</w:t>
      </w:r>
      <w:proofErr w:type="spellEnd"/>
      <w:r w:rsidRPr="00D20712">
        <w:rPr>
          <w:rFonts w:ascii="Roboto" w:hAnsi="Roboto"/>
          <w:color w:val="333333"/>
          <w:sz w:val="22"/>
          <w:szCs w:val="22"/>
          <w:shd w:val="clear" w:color="auto" w:fill="FFFFFF"/>
        </w:rPr>
        <w:t xml:space="preserve"> </w:t>
      </w:r>
      <w:proofErr w:type="spellStart"/>
      <w:r w:rsidRPr="00D20712">
        <w:rPr>
          <w:rFonts w:ascii="Roboto" w:hAnsi="Roboto"/>
          <w:color w:val="333333"/>
          <w:sz w:val="22"/>
          <w:szCs w:val="22"/>
          <w:shd w:val="clear" w:color="auto" w:fill="FFFFFF"/>
        </w:rPr>
        <w:t>komiteja</w:t>
      </w:r>
      <w:proofErr w:type="spellEnd"/>
      <w:r w:rsidRPr="00D20712">
        <w:rPr>
          <w:rFonts w:ascii="Roboto" w:hAnsi="Roboto"/>
          <w:color w:val="333333"/>
          <w:sz w:val="22"/>
          <w:szCs w:val="22"/>
          <w:shd w:val="clear" w:color="auto" w:fill="FFFFFF"/>
        </w:rPr>
        <w:t>”.</w:t>
      </w:r>
      <w:r>
        <w:rPr>
          <w:rFonts w:ascii="Roboto" w:hAnsi="Roboto"/>
          <w:color w:val="333333"/>
          <w:sz w:val="22"/>
          <w:szCs w:val="22"/>
          <w:shd w:val="clear" w:color="auto" w:fill="FFFFFF"/>
        </w:rPr>
        <w:t xml:space="preserve"> </w:t>
      </w:r>
      <w:proofErr w:type="spellStart"/>
      <w:r w:rsidRPr="00D20712">
        <w:rPr>
          <w:rFonts w:ascii="Roboto" w:hAnsi="Roboto"/>
          <w:sz w:val="22"/>
          <w:szCs w:val="22"/>
          <w:shd w:val="clear" w:color="auto" w:fill="FFFFFF"/>
        </w:rPr>
        <w:t>Pasākums</w:t>
      </w:r>
      <w:proofErr w:type="spellEnd"/>
      <w:r w:rsidRPr="00D20712">
        <w:rPr>
          <w:rFonts w:ascii="Roboto" w:hAnsi="Roboto"/>
          <w:sz w:val="22"/>
          <w:szCs w:val="22"/>
          <w:shd w:val="clear" w:color="auto" w:fill="FFFFFF"/>
        </w:rPr>
        <w:t xml:space="preserve"> </w:t>
      </w:r>
      <w:proofErr w:type="spellStart"/>
      <w:r w:rsidRPr="00D20712">
        <w:rPr>
          <w:rFonts w:ascii="Roboto" w:hAnsi="Roboto"/>
          <w:sz w:val="22"/>
          <w:szCs w:val="22"/>
          <w:shd w:val="clear" w:color="auto" w:fill="FFFFFF"/>
        </w:rPr>
        <w:t>tradicionāli</w:t>
      </w:r>
      <w:proofErr w:type="spellEnd"/>
      <w:r w:rsidRPr="00D20712">
        <w:rPr>
          <w:rFonts w:ascii="Roboto" w:hAnsi="Roboto"/>
          <w:sz w:val="22"/>
          <w:szCs w:val="22"/>
          <w:shd w:val="clear" w:color="auto" w:fill="FFFFFF"/>
        </w:rPr>
        <w:t xml:space="preserve"> </w:t>
      </w:r>
      <w:proofErr w:type="spellStart"/>
      <w:r w:rsidRPr="00D20712">
        <w:rPr>
          <w:rFonts w:ascii="Roboto" w:hAnsi="Roboto"/>
          <w:sz w:val="22"/>
          <w:szCs w:val="22"/>
          <w:shd w:val="clear" w:color="auto" w:fill="FFFFFF"/>
        </w:rPr>
        <w:t>norit</w:t>
      </w:r>
      <w:proofErr w:type="spellEnd"/>
      <w:r w:rsidRPr="00D20712">
        <w:rPr>
          <w:rFonts w:ascii="Roboto" w:hAnsi="Roboto"/>
          <w:sz w:val="22"/>
          <w:szCs w:val="22"/>
          <w:shd w:val="clear" w:color="auto" w:fill="FFFFFF"/>
        </w:rPr>
        <w:t xml:space="preserve"> no </w:t>
      </w:r>
      <w:proofErr w:type="spellStart"/>
      <w:r w:rsidRPr="00D20712">
        <w:rPr>
          <w:rFonts w:ascii="Roboto" w:hAnsi="Roboto"/>
          <w:sz w:val="22"/>
          <w:szCs w:val="22"/>
          <w:shd w:val="clear" w:color="auto" w:fill="FFFFFF"/>
        </w:rPr>
        <w:t>sestdienas</w:t>
      </w:r>
      <w:proofErr w:type="spellEnd"/>
      <w:r w:rsidRPr="00D20712">
        <w:rPr>
          <w:rFonts w:ascii="Roboto" w:hAnsi="Roboto"/>
          <w:sz w:val="22"/>
          <w:szCs w:val="22"/>
          <w:shd w:val="clear" w:color="auto" w:fill="FFFFFF"/>
        </w:rPr>
        <w:t xml:space="preserve"> </w:t>
      </w:r>
      <w:proofErr w:type="spellStart"/>
      <w:r w:rsidRPr="00D20712">
        <w:rPr>
          <w:rFonts w:ascii="Roboto" w:hAnsi="Roboto"/>
          <w:sz w:val="22"/>
          <w:szCs w:val="22"/>
          <w:shd w:val="clear" w:color="auto" w:fill="FFFFFF"/>
        </w:rPr>
        <w:t>vakara</w:t>
      </w:r>
      <w:proofErr w:type="spellEnd"/>
      <w:r w:rsidRPr="00D20712">
        <w:rPr>
          <w:rFonts w:ascii="Roboto" w:hAnsi="Roboto"/>
          <w:sz w:val="22"/>
          <w:szCs w:val="22"/>
          <w:shd w:val="clear" w:color="auto" w:fill="FFFFFF"/>
        </w:rPr>
        <w:t xml:space="preserve"> </w:t>
      </w:r>
      <w:proofErr w:type="spellStart"/>
      <w:r w:rsidRPr="00D20712">
        <w:rPr>
          <w:rFonts w:ascii="Roboto" w:hAnsi="Roboto"/>
          <w:sz w:val="22"/>
          <w:szCs w:val="22"/>
          <w:shd w:val="clear" w:color="auto" w:fill="FFFFFF"/>
        </w:rPr>
        <w:t>līdz</w:t>
      </w:r>
      <w:proofErr w:type="spellEnd"/>
      <w:r w:rsidRPr="00D20712">
        <w:rPr>
          <w:rFonts w:ascii="Roboto" w:hAnsi="Roboto"/>
          <w:sz w:val="22"/>
          <w:szCs w:val="22"/>
          <w:shd w:val="clear" w:color="auto" w:fill="FFFFFF"/>
        </w:rPr>
        <w:t xml:space="preserve"> </w:t>
      </w:r>
      <w:proofErr w:type="spellStart"/>
      <w:r w:rsidRPr="00D20712">
        <w:rPr>
          <w:rFonts w:ascii="Roboto" w:hAnsi="Roboto"/>
          <w:sz w:val="22"/>
          <w:szCs w:val="22"/>
          <w:shd w:val="clear" w:color="auto" w:fill="FFFFFF"/>
        </w:rPr>
        <w:t>svētdienas</w:t>
      </w:r>
      <w:proofErr w:type="spellEnd"/>
      <w:r w:rsidRPr="00D20712">
        <w:rPr>
          <w:rFonts w:ascii="Roboto" w:hAnsi="Roboto"/>
          <w:sz w:val="22"/>
          <w:szCs w:val="22"/>
          <w:shd w:val="clear" w:color="auto" w:fill="FFFFFF"/>
        </w:rPr>
        <w:t xml:space="preserve"> </w:t>
      </w:r>
      <w:proofErr w:type="spellStart"/>
      <w:r w:rsidRPr="00D20712">
        <w:rPr>
          <w:rFonts w:ascii="Roboto" w:hAnsi="Roboto"/>
          <w:sz w:val="22"/>
          <w:szCs w:val="22"/>
          <w:shd w:val="clear" w:color="auto" w:fill="FFFFFF"/>
        </w:rPr>
        <w:t>pirmajai</w:t>
      </w:r>
      <w:proofErr w:type="spellEnd"/>
      <w:r w:rsidRPr="00D20712">
        <w:rPr>
          <w:rFonts w:ascii="Roboto" w:hAnsi="Roboto"/>
          <w:sz w:val="22"/>
          <w:szCs w:val="22"/>
          <w:shd w:val="clear" w:color="auto" w:fill="FFFFFF"/>
        </w:rPr>
        <w:t xml:space="preserve"> </w:t>
      </w:r>
      <w:proofErr w:type="spellStart"/>
      <w:r w:rsidRPr="00D20712">
        <w:rPr>
          <w:rFonts w:ascii="Roboto" w:hAnsi="Roboto"/>
          <w:sz w:val="22"/>
          <w:szCs w:val="22"/>
          <w:shd w:val="clear" w:color="auto" w:fill="FFFFFF"/>
        </w:rPr>
        <w:t>rīta</w:t>
      </w:r>
      <w:proofErr w:type="spellEnd"/>
      <w:r w:rsidRPr="00D20712">
        <w:rPr>
          <w:rFonts w:ascii="Roboto" w:hAnsi="Roboto"/>
          <w:sz w:val="22"/>
          <w:szCs w:val="22"/>
          <w:shd w:val="clear" w:color="auto" w:fill="FFFFFF"/>
        </w:rPr>
        <w:t xml:space="preserve"> </w:t>
      </w:r>
      <w:proofErr w:type="spellStart"/>
      <w:r w:rsidRPr="00D20712">
        <w:rPr>
          <w:rFonts w:ascii="Roboto" w:hAnsi="Roboto"/>
          <w:sz w:val="22"/>
          <w:szCs w:val="22"/>
          <w:shd w:val="clear" w:color="auto" w:fill="FFFFFF"/>
        </w:rPr>
        <w:t>stundai</w:t>
      </w:r>
      <w:proofErr w:type="spellEnd"/>
      <w:r w:rsidRPr="00D20712">
        <w:rPr>
          <w:rFonts w:ascii="Roboto" w:hAnsi="Roboto"/>
          <w:sz w:val="22"/>
          <w:szCs w:val="22"/>
          <w:shd w:val="clear" w:color="auto" w:fill="FFFFFF"/>
        </w:rPr>
        <w:t>.</w:t>
      </w:r>
      <w:r w:rsidR="003A46B4">
        <w:rPr>
          <w:rFonts w:ascii="Roboto" w:hAnsi="Roboto"/>
          <w:sz w:val="22"/>
          <w:szCs w:val="22"/>
          <w:shd w:val="clear" w:color="auto" w:fill="FFFFFF"/>
        </w:rPr>
        <w:t xml:space="preserve"> </w:t>
      </w:r>
      <w:proofErr w:type="spellStart"/>
      <w:r>
        <w:rPr>
          <w:rFonts w:ascii="Roboto" w:hAnsi="Roboto"/>
          <w:color w:val="333333"/>
          <w:sz w:val="22"/>
          <w:szCs w:val="22"/>
          <w:shd w:val="clear" w:color="auto" w:fill="FFFFFF"/>
        </w:rPr>
        <w:t>Ar</w:t>
      </w:r>
      <w:proofErr w:type="spellEnd"/>
      <w:r>
        <w:rPr>
          <w:rFonts w:ascii="Roboto" w:hAnsi="Roboto"/>
          <w:color w:val="333333"/>
          <w:sz w:val="22"/>
          <w:szCs w:val="22"/>
          <w:shd w:val="clear" w:color="auto" w:fill="FFFFFF"/>
        </w:rPr>
        <w:t xml:space="preserve"> </w:t>
      </w:r>
      <w:proofErr w:type="spellStart"/>
      <w:r w:rsidR="003A46B4">
        <w:rPr>
          <w:rFonts w:ascii="Roboto" w:hAnsi="Roboto"/>
          <w:color w:val="333333"/>
          <w:sz w:val="22"/>
          <w:szCs w:val="22"/>
          <w:shd w:val="clear" w:color="auto" w:fill="FFFFFF"/>
        </w:rPr>
        <w:t>akcijas</w:t>
      </w:r>
      <w:proofErr w:type="spellEnd"/>
      <w:r w:rsidR="003A46B4">
        <w:rPr>
          <w:rFonts w:ascii="Roboto" w:hAnsi="Roboto"/>
          <w:color w:val="333333"/>
          <w:sz w:val="22"/>
          <w:szCs w:val="22"/>
          <w:shd w:val="clear" w:color="auto" w:fill="FFFFFF"/>
        </w:rPr>
        <w:t xml:space="preserve"> “</w:t>
      </w:r>
      <w:proofErr w:type="spellStart"/>
      <w:r w:rsidR="003A46B4">
        <w:rPr>
          <w:rFonts w:ascii="Roboto" w:hAnsi="Roboto"/>
          <w:color w:val="333333"/>
          <w:sz w:val="22"/>
          <w:szCs w:val="22"/>
          <w:shd w:val="clear" w:color="auto" w:fill="FFFFFF"/>
        </w:rPr>
        <w:t>Muzeju</w:t>
      </w:r>
      <w:proofErr w:type="spellEnd"/>
      <w:r w:rsidR="003A46B4">
        <w:rPr>
          <w:rFonts w:ascii="Roboto" w:hAnsi="Roboto"/>
          <w:color w:val="333333"/>
          <w:sz w:val="22"/>
          <w:szCs w:val="22"/>
          <w:shd w:val="clear" w:color="auto" w:fill="FFFFFF"/>
        </w:rPr>
        <w:t xml:space="preserve"> </w:t>
      </w:r>
      <w:proofErr w:type="spellStart"/>
      <w:r w:rsidR="003A46B4">
        <w:rPr>
          <w:rFonts w:ascii="Roboto" w:hAnsi="Roboto"/>
          <w:color w:val="333333"/>
          <w:sz w:val="22"/>
          <w:szCs w:val="22"/>
          <w:shd w:val="clear" w:color="auto" w:fill="FFFFFF"/>
        </w:rPr>
        <w:t>nakts</w:t>
      </w:r>
      <w:proofErr w:type="spellEnd"/>
      <w:r w:rsidR="003A46B4">
        <w:rPr>
          <w:rFonts w:ascii="Roboto" w:hAnsi="Roboto"/>
          <w:color w:val="333333"/>
          <w:sz w:val="22"/>
          <w:szCs w:val="22"/>
          <w:shd w:val="clear" w:color="auto" w:fill="FFFFFF"/>
        </w:rPr>
        <w:t xml:space="preserve"> 2024”</w:t>
      </w:r>
      <w:r>
        <w:rPr>
          <w:rFonts w:ascii="Roboto" w:hAnsi="Roboto"/>
          <w:color w:val="333333"/>
          <w:sz w:val="22"/>
          <w:szCs w:val="22"/>
          <w:shd w:val="clear" w:color="auto" w:fill="FFFFFF"/>
        </w:rPr>
        <w:t xml:space="preserve"> </w:t>
      </w:r>
      <w:proofErr w:type="spellStart"/>
      <w:r>
        <w:rPr>
          <w:rFonts w:ascii="Roboto" w:hAnsi="Roboto"/>
          <w:color w:val="333333"/>
          <w:sz w:val="22"/>
          <w:szCs w:val="22"/>
          <w:shd w:val="clear" w:color="auto" w:fill="FFFFFF"/>
        </w:rPr>
        <w:t>programmu</w:t>
      </w:r>
      <w:proofErr w:type="spellEnd"/>
      <w:r>
        <w:rPr>
          <w:rFonts w:ascii="Roboto" w:hAnsi="Roboto"/>
          <w:color w:val="333333"/>
          <w:sz w:val="22"/>
          <w:szCs w:val="22"/>
          <w:shd w:val="clear" w:color="auto" w:fill="FFFFFF"/>
        </w:rPr>
        <w:t xml:space="preserve"> </w:t>
      </w:r>
      <w:proofErr w:type="spellStart"/>
      <w:r>
        <w:rPr>
          <w:rFonts w:ascii="Roboto" w:hAnsi="Roboto"/>
          <w:color w:val="333333"/>
          <w:sz w:val="22"/>
          <w:szCs w:val="22"/>
          <w:shd w:val="clear" w:color="auto" w:fill="FFFFFF"/>
        </w:rPr>
        <w:t>iespējams</w:t>
      </w:r>
      <w:proofErr w:type="spellEnd"/>
      <w:r>
        <w:rPr>
          <w:rFonts w:ascii="Roboto" w:hAnsi="Roboto"/>
          <w:color w:val="333333"/>
          <w:sz w:val="22"/>
          <w:szCs w:val="22"/>
          <w:shd w:val="clear" w:color="auto" w:fill="FFFFFF"/>
        </w:rPr>
        <w:t xml:space="preserve"> </w:t>
      </w:r>
      <w:proofErr w:type="spellStart"/>
      <w:r>
        <w:rPr>
          <w:rFonts w:ascii="Roboto" w:hAnsi="Roboto"/>
          <w:color w:val="333333"/>
          <w:sz w:val="22"/>
          <w:szCs w:val="22"/>
          <w:shd w:val="clear" w:color="auto" w:fill="FFFFFF"/>
        </w:rPr>
        <w:t>iepazīties</w:t>
      </w:r>
      <w:proofErr w:type="spellEnd"/>
      <w:r>
        <w:rPr>
          <w:rFonts w:ascii="Roboto" w:hAnsi="Roboto"/>
          <w:color w:val="333333"/>
          <w:sz w:val="22"/>
          <w:szCs w:val="22"/>
          <w:shd w:val="clear" w:color="auto" w:fill="FFFFFF"/>
        </w:rPr>
        <w:t xml:space="preserve"> </w:t>
      </w:r>
      <w:proofErr w:type="spellStart"/>
      <w:r>
        <w:rPr>
          <w:rFonts w:ascii="Roboto" w:hAnsi="Roboto"/>
          <w:color w:val="333333"/>
          <w:sz w:val="22"/>
          <w:szCs w:val="22"/>
          <w:shd w:val="clear" w:color="auto" w:fill="FFFFFF"/>
        </w:rPr>
        <w:t>šeit</w:t>
      </w:r>
      <w:proofErr w:type="spellEnd"/>
      <w:r>
        <w:rPr>
          <w:rFonts w:ascii="Roboto" w:hAnsi="Roboto"/>
          <w:color w:val="333333"/>
          <w:sz w:val="22"/>
          <w:szCs w:val="22"/>
          <w:shd w:val="clear" w:color="auto" w:fill="FFFFFF"/>
        </w:rPr>
        <w:t xml:space="preserve">: </w:t>
      </w:r>
      <w:hyperlink r:id="rId11" w:history="1">
        <w:r w:rsidRPr="001A5A53">
          <w:rPr>
            <w:rStyle w:val="Hyperlink"/>
            <w:rFonts w:ascii="Roboto" w:hAnsi="Roboto"/>
            <w:sz w:val="22"/>
            <w:szCs w:val="22"/>
            <w:shd w:val="clear" w:color="auto" w:fill="FFFFFF"/>
          </w:rPr>
          <w:t>https://latvia.icom.museum.lv/muzeju-nakts/programma/</w:t>
        </w:r>
      </w:hyperlink>
      <w:r>
        <w:rPr>
          <w:rFonts w:ascii="Roboto" w:hAnsi="Roboto"/>
          <w:color w:val="333333"/>
          <w:sz w:val="22"/>
          <w:szCs w:val="22"/>
          <w:shd w:val="clear" w:color="auto" w:fill="FFFFFF"/>
        </w:rPr>
        <w:t xml:space="preserve"> </w:t>
      </w:r>
      <w:bookmarkEnd w:id="3"/>
    </w:p>
    <w:bookmarkEnd w:id="0"/>
    <w:bookmarkEnd w:id="1"/>
    <w:bookmarkEnd w:id="2"/>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 xml:space="preserve">“Vivi” ir vilciena pasažieru pārvadājumu zīmols, kas pieder AS “Pasažieru vilciens”. </w:t>
      </w:r>
    </w:p>
    <w:p w14:paraId="37E89AB1" w14:textId="77777777" w:rsidR="0013077F" w:rsidRPr="005F74C5"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 xml:space="preserve">AS “Pasažieru vilciens” veic vilciena pasažieru pārvadājumus ar zīmolu “Vivi”,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“Vivi”.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41CDB344" w14:textId="77777777" w:rsidR="0013077F" w:rsidRPr="0020211B" w:rsidRDefault="0013077F" w:rsidP="0013077F">
      <w:pPr>
        <w:rPr>
          <w:rFonts w:ascii="Roboto" w:hAnsi="Roboto"/>
          <w:b/>
          <w:bCs/>
          <w:lang w:val="lv-LV"/>
        </w:rPr>
      </w:pPr>
    </w:p>
    <w:p w14:paraId="1DC96CDD" w14:textId="77777777" w:rsidR="00CF68E5" w:rsidRPr="005F74C5" w:rsidRDefault="00CF68E5"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7EF18F1B" w14:textId="140BFB44" w:rsidR="0082074D" w:rsidRPr="005F74C5" w:rsidRDefault="0082074D">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“Vivi”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2"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EC6259">
      <w:footerReference w:type="default" r:id="rId13"/>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4A45" w14:textId="77777777" w:rsidR="00EC6259" w:rsidRDefault="00EC6259" w:rsidP="00511049">
      <w:r>
        <w:separator/>
      </w:r>
    </w:p>
  </w:endnote>
  <w:endnote w:type="continuationSeparator" w:id="0">
    <w:p w14:paraId="08114478" w14:textId="77777777" w:rsidR="00EC6259" w:rsidRDefault="00EC6259"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42065" w14:textId="77777777" w:rsidR="00EC6259" w:rsidRDefault="00EC6259" w:rsidP="00511049">
      <w:r>
        <w:separator/>
      </w:r>
    </w:p>
  </w:footnote>
  <w:footnote w:type="continuationSeparator" w:id="0">
    <w:p w14:paraId="1E63F4DD" w14:textId="77777777" w:rsidR="00EC6259" w:rsidRDefault="00EC6259"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7795"/>
    <w:rsid w:val="0004071C"/>
    <w:rsid w:val="00076802"/>
    <w:rsid w:val="00077835"/>
    <w:rsid w:val="00080DC5"/>
    <w:rsid w:val="00087351"/>
    <w:rsid w:val="000A20C7"/>
    <w:rsid w:val="000A2A33"/>
    <w:rsid w:val="000A2BEC"/>
    <w:rsid w:val="000A76B5"/>
    <w:rsid w:val="000B2333"/>
    <w:rsid w:val="000E664E"/>
    <w:rsid w:val="00101BA6"/>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A48C2"/>
    <w:rsid w:val="001B4BAA"/>
    <w:rsid w:val="001C4961"/>
    <w:rsid w:val="001C7C27"/>
    <w:rsid w:val="001D36C8"/>
    <w:rsid w:val="001F0481"/>
    <w:rsid w:val="0020211B"/>
    <w:rsid w:val="00211037"/>
    <w:rsid w:val="00220071"/>
    <w:rsid w:val="00223897"/>
    <w:rsid w:val="00263560"/>
    <w:rsid w:val="002638CF"/>
    <w:rsid w:val="00290BED"/>
    <w:rsid w:val="002A5432"/>
    <w:rsid w:val="002C554B"/>
    <w:rsid w:val="002C6E2B"/>
    <w:rsid w:val="002E6611"/>
    <w:rsid w:val="003034CB"/>
    <w:rsid w:val="00305DC9"/>
    <w:rsid w:val="00306D18"/>
    <w:rsid w:val="003107E7"/>
    <w:rsid w:val="00317B68"/>
    <w:rsid w:val="00322277"/>
    <w:rsid w:val="003235E7"/>
    <w:rsid w:val="00332036"/>
    <w:rsid w:val="00333FCA"/>
    <w:rsid w:val="00335331"/>
    <w:rsid w:val="00342AB5"/>
    <w:rsid w:val="0035294F"/>
    <w:rsid w:val="00355AC8"/>
    <w:rsid w:val="00356713"/>
    <w:rsid w:val="003570FC"/>
    <w:rsid w:val="00382B5D"/>
    <w:rsid w:val="00390F75"/>
    <w:rsid w:val="003A46B4"/>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24294"/>
    <w:rsid w:val="0043182E"/>
    <w:rsid w:val="004348EF"/>
    <w:rsid w:val="00436EE8"/>
    <w:rsid w:val="00441CB5"/>
    <w:rsid w:val="00442C64"/>
    <w:rsid w:val="00445A0B"/>
    <w:rsid w:val="00461494"/>
    <w:rsid w:val="00465793"/>
    <w:rsid w:val="0047375B"/>
    <w:rsid w:val="00474B81"/>
    <w:rsid w:val="00483383"/>
    <w:rsid w:val="00483980"/>
    <w:rsid w:val="004912B0"/>
    <w:rsid w:val="0049661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6853"/>
    <w:rsid w:val="00584AE8"/>
    <w:rsid w:val="00584E70"/>
    <w:rsid w:val="005A12FB"/>
    <w:rsid w:val="005A21CC"/>
    <w:rsid w:val="005A26F8"/>
    <w:rsid w:val="005B0C6A"/>
    <w:rsid w:val="005B137A"/>
    <w:rsid w:val="005D519E"/>
    <w:rsid w:val="005F4398"/>
    <w:rsid w:val="005F58E6"/>
    <w:rsid w:val="005F74C5"/>
    <w:rsid w:val="00605903"/>
    <w:rsid w:val="00626CFE"/>
    <w:rsid w:val="006307EB"/>
    <w:rsid w:val="00636CDB"/>
    <w:rsid w:val="00651F5C"/>
    <w:rsid w:val="00663F1E"/>
    <w:rsid w:val="00665CEA"/>
    <w:rsid w:val="00674668"/>
    <w:rsid w:val="006759F3"/>
    <w:rsid w:val="00684029"/>
    <w:rsid w:val="0068673B"/>
    <w:rsid w:val="00695603"/>
    <w:rsid w:val="00696F4E"/>
    <w:rsid w:val="006A3ECF"/>
    <w:rsid w:val="006B0564"/>
    <w:rsid w:val="006B613B"/>
    <w:rsid w:val="006C26E7"/>
    <w:rsid w:val="006C2B8B"/>
    <w:rsid w:val="006D06C3"/>
    <w:rsid w:val="006D164B"/>
    <w:rsid w:val="006D2655"/>
    <w:rsid w:val="006D6335"/>
    <w:rsid w:val="006F0D8F"/>
    <w:rsid w:val="006F7CBC"/>
    <w:rsid w:val="007002DF"/>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5344"/>
    <w:rsid w:val="007C6CCB"/>
    <w:rsid w:val="007D76DA"/>
    <w:rsid w:val="007E53BE"/>
    <w:rsid w:val="0082074D"/>
    <w:rsid w:val="008233E7"/>
    <w:rsid w:val="00825271"/>
    <w:rsid w:val="00837DDE"/>
    <w:rsid w:val="008508DC"/>
    <w:rsid w:val="00862CAC"/>
    <w:rsid w:val="008640A8"/>
    <w:rsid w:val="00873EAA"/>
    <w:rsid w:val="008758AE"/>
    <w:rsid w:val="00885786"/>
    <w:rsid w:val="00890054"/>
    <w:rsid w:val="008B5029"/>
    <w:rsid w:val="008C0DB3"/>
    <w:rsid w:val="008C588B"/>
    <w:rsid w:val="008D05BA"/>
    <w:rsid w:val="008E05F6"/>
    <w:rsid w:val="008E17EE"/>
    <w:rsid w:val="008E560B"/>
    <w:rsid w:val="008F3378"/>
    <w:rsid w:val="009017C1"/>
    <w:rsid w:val="00904AC0"/>
    <w:rsid w:val="009147AF"/>
    <w:rsid w:val="009175B3"/>
    <w:rsid w:val="009234A1"/>
    <w:rsid w:val="00941A9E"/>
    <w:rsid w:val="009561D4"/>
    <w:rsid w:val="009609DE"/>
    <w:rsid w:val="00961DDB"/>
    <w:rsid w:val="0098350A"/>
    <w:rsid w:val="00987A31"/>
    <w:rsid w:val="009A271C"/>
    <w:rsid w:val="009B1B00"/>
    <w:rsid w:val="009B2B87"/>
    <w:rsid w:val="009D011A"/>
    <w:rsid w:val="009D5B84"/>
    <w:rsid w:val="009F3146"/>
    <w:rsid w:val="00A0136A"/>
    <w:rsid w:val="00A03061"/>
    <w:rsid w:val="00A03AB4"/>
    <w:rsid w:val="00A15C8F"/>
    <w:rsid w:val="00A21066"/>
    <w:rsid w:val="00A23C49"/>
    <w:rsid w:val="00A25DA2"/>
    <w:rsid w:val="00A36F56"/>
    <w:rsid w:val="00A412BE"/>
    <w:rsid w:val="00A51120"/>
    <w:rsid w:val="00A80655"/>
    <w:rsid w:val="00A8533E"/>
    <w:rsid w:val="00A92BFF"/>
    <w:rsid w:val="00AA152E"/>
    <w:rsid w:val="00AA3293"/>
    <w:rsid w:val="00AA647A"/>
    <w:rsid w:val="00AE2B12"/>
    <w:rsid w:val="00AE3D38"/>
    <w:rsid w:val="00AE5748"/>
    <w:rsid w:val="00B0545E"/>
    <w:rsid w:val="00B1599C"/>
    <w:rsid w:val="00B16AFC"/>
    <w:rsid w:val="00B3400F"/>
    <w:rsid w:val="00B522D8"/>
    <w:rsid w:val="00B54E91"/>
    <w:rsid w:val="00B5535A"/>
    <w:rsid w:val="00B61E75"/>
    <w:rsid w:val="00B7711D"/>
    <w:rsid w:val="00B813BC"/>
    <w:rsid w:val="00B86825"/>
    <w:rsid w:val="00B92788"/>
    <w:rsid w:val="00B95856"/>
    <w:rsid w:val="00BB3C80"/>
    <w:rsid w:val="00BB7F8A"/>
    <w:rsid w:val="00BC5A80"/>
    <w:rsid w:val="00BC7869"/>
    <w:rsid w:val="00BD0511"/>
    <w:rsid w:val="00BD0885"/>
    <w:rsid w:val="00C009D9"/>
    <w:rsid w:val="00C07A1C"/>
    <w:rsid w:val="00C15292"/>
    <w:rsid w:val="00C2039D"/>
    <w:rsid w:val="00C35F6C"/>
    <w:rsid w:val="00C61DC2"/>
    <w:rsid w:val="00C7638C"/>
    <w:rsid w:val="00C82667"/>
    <w:rsid w:val="00C94890"/>
    <w:rsid w:val="00C9493D"/>
    <w:rsid w:val="00CA443F"/>
    <w:rsid w:val="00CA5E2A"/>
    <w:rsid w:val="00CC0315"/>
    <w:rsid w:val="00CD1380"/>
    <w:rsid w:val="00CE29E3"/>
    <w:rsid w:val="00CE6455"/>
    <w:rsid w:val="00CE68C7"/>
    <w:rsid w:val="00CF2733"/>
    <w:rsid w:val="00CF4CFD"/>
    <w:rsid w:val="00CF68E5"/>
    <w:rsid w:val="00CF79E7"/>
    <w:rsid w:val="00D01089"/>
    <w:rsid w:val="00D0253B"/>
    <w:rsid w:val="00D20036"/>
    <w:rsid w:val="00D20712"/>
    <w:rsid w:val="00D22E73"/>
    <w:rsid w:val="00D50BD7"/>
    <w:rsid w:val="00D56E48"/>
    <w:rsid w:val="00D8115A"/>
    <w:rsid w:val="00DA5C47"/>
    <w:rsid w:val="00DD6BCC"/>
    <w:rsid w:val="00DE00B0"/>
    <w:rsid w:val="00DE41B8"/>
    <w:rsid w:val="00DF2986"/>
    <w:rsid w:val="00DF6610"/>
    <w:rsid w:val="00E000FD"/>
    <w:rsid w:val="00E04220"/>
    <w:rsid w:val="00E05863"/>
    <w:rsid w:val="00E26686"/>
    <w:rsid w:val="00E329D8"/>
    <w:rsid w:val="00E365C0"/>
    <w:rsid w:val="00E40934"/>
    <w:rsid w:val="00E4323C"/>
    <w:rsid w:val="00E44E05"/>
    <w:rsid w:val="00E47B03"/>
    <w:rsid w:val="00E50EB9"/>
    <w:rsid w:val="00E55D7F"/>
    <w:rsid w:val="00E92476"/>
    <w:rsid w:val="00E92D3E"/>
    <w:rsid w:val="00E93D6A"/>
    <w:rsid w:val="00EA1263"/>
    <w:rsid w:val="00EA5E11"/>
    <w:rsid w:val="00EB1780"/>
    <w:rsid w:val="00EB3321"/>
    <w:rsid w:val="00EC6259"/>
    <w:rsid w:val="00EC63C8"/>
    <w:rsid w:val="00EC6D33"/>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5261"/>
    <w:rsid w:val="00F72BE5"/>
    <w:rsid w:val="00F72F41"/>
    <w:rsid w:val="00F8035C"/>
    <w:rsid w:val="00F82638"/>
    <w:rsid w:val="00F92345"/>
    <w:rsid w:val="00FC0BC4"/>
    <w:rsid w:val="00FC52F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413863666">
      <w:bodyDiv w:val="1"/>
      <w:marLeft w:val="0"/>
      <w:marRight w:val="0"/>
      <w:marTop w:val="0"/>
      <w:marBottom w:val="0"/>
      <w:divBdr>
        <w:top w:val="none" w:sz="0" w:space="0" w:color="auto"/>
        <w:left w:val="none" w:sz="0" w:space="0" w:color="auto"/>
        <w:bottom w:val="none" w:sz="0" w:space="0" w:color="auto"/>
        <w:right w:val="none" w:sz="0" w:space="0" w:color="auto"/>
      </w:divBdr>
    </w:div>
    <w:div w:id="43379228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gars.butans@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tvia.icom.museum.lv/muzeju-nakts/programm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Pages>
  <Words>326</Words>
  <Characters>1859</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15</cp:revision>
  <dcterms:created xsi:type="dcterms:W3CDTF">2024-03-22T13:15:00Z</dcterms:created>
  <dcterms:modified xsi:type="dcterms:W3CDTF">2024-05-14T06:36:00Z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